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page" w:horzAnchor="margin" w:tblpY="466"/>
        <w:bidiVisual/>
        <w:tblW w:w="10706" w:type="dxa"/>
        <w:tblLook w:val="04A0" w:firstRow="1" w:lastRow="0" w:firstColumn="1" w:lastColumn="0" w:noHBand="0" w:noVBand="1"/>
      </w:tblPr>
      <w:tblGrid>
        <w:gridCol w:w="1797"/>
        <w:gridCol w:w="2125"/>
        <w:gridCol w:w="1416"/>
        <w:gridCol w:w="1984"/>
        <w:gridCol w:w="2127"/>
        <w:gridCol w:w="1257"/>
      </w:tblGrid>
      <w:tr w:rsidR="0023506C" w:rsidRPr="00052785" w14:paraId="158A4E0A" w14:textId="77777777" w:rsidTr="00667376">
        <w:tc>
          <w:tcPr>
            <w:tcW w:w="1797" w:type="dxa"/>
            <w:shd w:val="clear" w:color="auto" w:fill="F2F2F2" w:themeFill="background1" w:themeFillShade="F2"/>
            <w:vAlign w:val="center"/>
          </w:tcPr>
          <w:p w14:paraId="3240992E" w14:textId="77777777" w:rsidR="0023506C" w:rsidRPr="00965FB5" w:rsidRDefault="00D46919" w:rsidP="00965F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</w:t>
            </w:r>
            <w:r w:rsidRPr="00965FB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</w:t>
            </w:r>
            <w:r w:rsidR="0023506C" w:rsidRPr="00965FB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ستاذة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73414E87" w14:textId="77777777" w:rsidR="0023506C" w:rsidRPr="00965FB5" w:rsidRDefault="0023506C" w:rsidP="00965F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المتوسطة</w:t>
            </w:r>
          </w:p>
        </w:tc>
        <w:tc>
          <w:tcPr>
            <w:tcW w:w="1416" w:type="dxa"/>
            <w:shd w:val="clear" w:color="auto" w:fill="F2F2F2" w:themeFill="background1" w:themeFillShade="F2"/>
            <w:vAlign w:val="center"/>
          </w:tcPr>
          <w:p w14:paraId="2B6E8290" w14:textId="77777777" w:rsidR="0023506C" w:rsidRPr="00965FB5" w:rsidRDefault="0023506C" w:rsidP="00965F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المستوى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499388FB" w14:textId="2496CCD9" w:rsidR="0023506C" w:rsidRPr="00965FB5" w:rsidRDefault="0023506C" w:rsidP="00965FB5">
            <w:pPr>
              <w:tabs>
                <w:tab w:val="left" w:pos="363"/>
                <w:tab w:val="center" w:pos="831"/>
              </w:tabs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الميدان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3BFAE7A4" w14:textId="77777777" w:rsidR="0023506C" w:rsidRPr="00965FB5" w:rsidRDefault="0023506C" w:rsidP="00965FB5">
            <w:pPr>
              <w:shd w:val="clear" w:color="auto" w:fill="FFFFFF" w:themeFill="background1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الوضعية الانطلاقية</w:t>
            </w:r>
          </w:p>
          <w:p w14:paraId="23954BFB" w14:textId="77777777" w:rsidR="0023506C" w:rsidRPr="00965FB5" w:rsidRDefault="00CE2AA7" w:rsidP="00965FB5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B050"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الأ</w:t>
            </w:r>
            <w:r w:rsidR="0023506C" w:rsidRPr="00965FB5">
              <w:rPr>
                <w:rFonts w:asciiTheme="majorBidi" w:hAnsiTheme="majorBidi" w:cstheme="majorBidi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م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90A803" w14:textId="77777777" w:rsidR="0023506C" w:rsidRPr="00965FB5" w:rsidRDefault="0023506C" w:rsidP="00965FB5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B050"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المدة</w:t>
            </w:r>
          </w:p>
        </w:tc>
      </w:tr>
      <w:tr w:rsidR="0023506C" w:rsidRPr="00052785" w14:paraId="707D4985" w14:textId="77777777" w:rsidTr="00667376">
        <w:tc>
          <w:tcPr>
            <w:tcW w:w="1797" w:type="dxa"/>
            <w:shd w:val="clear" w:color="auto" w:fill="FFFFFF" w:themeFill="background1"/>
            <w:vAlign w:val="center"/>
          </w:tcPr>
          <w:p w14:paraId="75E08C07" w14:textId="74826078" w:rsidR="0023506C" w:rsidRPr="00965FB5" w:rsidRDefault="00965FB5" w:rsidP="00965F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حكيم بوزورداز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4268E3CD" w14:textId="1618D2F1" w:rsidR="0023506C" w:rsidRPr="00965FB5" w:rsidRDefault="00965FB5" w:rsidP="00965F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إسغيد علي -بني جماتي-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14:paraId="4CF801AB" w14:textId="77777777" w:rsidR="0023506C" w:rsidRPr="00965FB5" w:rsidRDefault="0023506C" w:rsidP="00965F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الثانية </w:t>
            </w:r>
            <w:r w:rsidRPr="00965FB5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متوسط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64E0ED" w14:textId="77777777" w:rsidR="0023506C" w:rsidRPr="00965FB5" w:rsidRDefault="0023506C" w:rsidP="00965F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الظواهر الميكانيكية</w:t>
            </w:r>
          </w:p>
        </w:tc>
        <w:tc>
          <w:tcPr>
            <w:tcW w:w="2127" w:type="dxa"/>
            <w:vMerge/>
            <w:shd w:val="clear" w:color="auto" w:fill="FFFFFF" w:themeFill="background1"/>
            <w:vAlign w:val="center"/>
          </w:tcPr>
          <w:p w14:paraId="7615BBD6" w14:textId="77777777" w:rsidR="0023506C" w:rsidRPr="00052785" w:rsidRDefault="0023506C" w:rsidP="00965F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AD3F57B" w14:textId="77777777" w:rsidR="0023506C" w:rsidRPr="00965FB5" w:rsidRDefault="00244B71" w:rsidP="00965FB5">
            <w:pPr>
              <w:bidi/>
              <w:jc w:val="center"/>
              <w:rPr>
                <w:rFonts w:asciiTheme="majorBidi" w:hAnsiTheme="majorBidi" w:cstheme="majorBidi"/>
                <w:b/>
                <w:bCs/>
                <w:color w:val="00B050"/>
                <w:sz w:val="24"/>
                <w:szCs w:val="24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 ساعة</w:t>
            </w:r>
          </w:p>
        </w:tc>
      </w:tr>
    </w:tbl>
    <w:p w14:paraId="117A6B5B" w14:textId="77777777" w:rsidR="00E565D6" w:rsidRPr="00052785" w:rsidRDefault="00E565D6" w:rsidP="00052785">
      <w:pPr>
        <w:bidi/>
        <w:spacing w:after="0"/>
        <w:rPr>
          <w:rFonts w:asciiTheme="majorBidi" w:hAnsiTheme="majorBidi" w:cstheme="majorBidi"/>
          <w:sz w:val="28"/>
          <w:szCs w:val="28"/>
          <w:rtl/>
        </w:rPr>
      </w:pPr>
    </w:p>
    <w:tbl>
      <w:tblPr>
        <w:tblStyle w:val="TableGrid"/>
        <w:bidiVisual/>
        <w:tblW w:w="0" w:type="auto"/>
        <w:tblInd w:w="-221" w:type="dxa"/>
        <w:tblLook w:val="04A0" w:firstRow="1" w:lastRow="0" w:firstColumn="1" w:lastColumn="0" w:noHBand="0" w:noVBand="1"/>
      </w:tblPr>
      <w:tblGrid>
        <w:gridCol w:w="2571"/>
        <w:gridCol w:w="8128"/>
      </w:tblGrid>
      <w:tr w:rsidR="00E565D6" w:rsidRPr="00052785" w14:paraId="229E9229" w14:textId="77777777" w:rsidTr="00667376">
        <w:tc>
          <w:tcPr>
            <w:tcW w:w="2571" w:type="dxa"/>
            <w:shd w:val="clear" w:color="auto" w:fill="F2F2F2" w:themeFill="background1" w:themeFillShade="F2"/>
            <w:vAlign w:val="center"/>
          </w:tcPr>
          <w:p w14:paraId="2075353D" w14:textId="77777777" w:rsidR="00010BBD" w:rsidRPr="00965FB5" w:rsidRDefault="00474825" w:rsidP="00965F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الأهداف الاجرائ</w:t>
            </w:r>
            <w:r w:rsidR="007A72AC" w:rsidRPr="00965FB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ية</w:t>
            </w:r>
          </w:p>
        </w:tc>
        <w:tc>
          <w:tcPr>
            <w:tcW w:w="8128" w:type="dxa"/>
          </w:tcPr>
          <w:p w14:paraId="4B881AF5" w14:textId="7170B9AA" w:rsidR="00C82130" w:rsidRPr="00C82130" w:rsidRDefault="00C82130" w:rsidP="00C82130">
            <w:pPr>
              <w:pStyle w:val="ListParagraph"/>
              <w:numPr>
                <w:ilvl w:val="0"/>
                <w:numId w:val="49"/>
              </w:numPr>
              <w:tabs>
                <w:tab w:val="right" w:pos="315"/>
              </w:tabs>
              <w:autoSpaceDE w:val="0"/>
              <w:autoSpaceDN w:val="0"/>
              <w:bidi/>
              <w:adjustRightInd w:val="0"/>
              <w:ind w:hanging="1080"/>
              <w:rPr>
                <w:rFonts w:asciiTheme="majorBidi" w:hAnsiTheme="majorBidi" w:cstheme="majorBidi"/>
                <w:sz w:val="28"/>
                <w:szCs w:val="28"/>
              </w:rPr>
            </w:pPr>
            <w:r w:rsidRPr="00C82130">
              <w:rPr>
                <w:rFonts w:asciiTheme="majorBidi" w:hAnsiTheme="majorBidi" w:cstheme="majorBidi"/>
                <w:color w:val="181717"/>
                <w:sz w:val="28"/>
                <w:szCs w:val="28"/>
                <w:rtl/>
              </w:rPr>
              <w:t>یستخدم المرجع في تعیین حالة الحركة أو السكون</w:t>
            </w:r>
          </w:p>
          <w:p w14:paraId="3F7F12E1" w14:textId="77777777" w:rsidR="00C82130" w:rsidRPr="00C82130" w:rsidRDefault="00C82130" w:rsidP="00C82130">
            <w:pPr>
              <w:pStyle w:val="ListParagraph"/>
              <w:numPr>
                <w:ilvl w:val="0"/>
                <w:numId w:val="49"/>
              </w:numPr>
              <w:tabs>
                <w:tab w:val="right" w:pos="315"/>
              </w:tabs>
              <w:autoSpaceDE w:val="0"/>
              <w:autoSpaceDN w:val="0"/>
              <w:bidi/>
              <w:adjustRightInd w:val="0"/>
              <w:ind w:hanging="1080"/>
              <w:rPr>
                <w:rFonts w:asciiTheme="majorBidi" w:hAnsiTheme="majorBidi" w:cstheme="majorBidi"/>
                <w:sz w:val="28"/>
                <w:szCs w:val="28"/>
              </w:rPr>
            </w:pPr>
            <w:r w:rsidRPr="00C82130">
              <w:rPr>
                <w:rFonts w:asciiTheme="majorBidi" w:hAnsiTheme="majorBidi" w:cstheme="majorBidi"/>
                <w:color w:val="181717"/>
                <w:sz w:val="28"/>
                <w:szCs w:val="28"/>
                <w:rtl/>
              </w:rPr>
              <w:t xml:space="preserve">یمیز بین أنواع </w:t>
            </w:r>
            <w:r w:rsidRPr="00C82130">
              <w:rPr>
                <w:rFonts w:asciiTheme="majorBidi" w:hAnsiTheme="majorBidi" w:cstheme="majorBidi" w:hint="cs"/>
                <w:color w:val="181717"/>
                <w:sz w:val="28"/>
                <w:szCs w:val="28"/>
                <w:rtl/>
              </w:rPr>
              <w:t>المسارات</w:t>
            </w:r>
          </w:p>
          <w:p w14:paraId="09040E78" w14:textId="77777777" w:rsidR="00C82130" w:rsidRPr="00C82130" w:rsidRDefault="00C82130" w:rsidP="00C82130">
            <w:pPr>
              <w:pStyle w:val="ListParagraph"/>
              <w:numPr>
                <w:ilvl w:val="0"/>
                <w:numId w:val="49"/>
              </w:numPr>
              <w:tabs>
                <w:tab w:val="right" w:pos="315"/>
              </w:tabs>
              <w:autoSpaceDE w:val="0"/>
              <w:autoSpaceDN w:val="0"/>
              <w:bidi/>
              <w:adjustRightInd w:val="0"/>
              <w:ind w:hanging="1080"/>
              <w:rPr>
                <w:rFonts w:asciiTheme="majorBidi" w:hAnsiTheme="majorBidi" w:cstheme="majorBidi"/>
                <w:sz w:val="28"/>
                <w:szCs w:val="28"/>
              </w:rPr>
            </w:pPr>
            <w:r w:rsidRPr="00C82130">
              <w:rPr>
                <w:rFonts w:asciiTheme="majorBidi" w:hAnsiTheme="majorBidi" w:cstheme="majorBidi"/>
                <w:color w:val="181717"/>
                <w:sz w:val="28"/>
                <w:szCs w:val="28"/>
                <w:rtl/>
              </w:rPr>
              <w:t>یمیز بین الحركة  الانسحابیة والحركة الدوارنیة</w:t>
            </w:r>
          </w:p>
          <w:p w14:paraId="7BABC511" w14:textId="77777777" w:rsidR="00C82130" w:rsidRPr="00C82130" w:rsidRDefault="00C82130" w:rsidP="00C82130">
            <w:pPr>
              <w:pStyle w:val="ListParagraph"/>
              <w:numPr>
                <w:ilvl w:val="0"/>
                <w:numId w:val="49"/>
              </w:numPr>
              <w:tabs>
                <w:tab w:val="right" w:pos="315"/>
              </w:tabs>
              <w:autoSpaceDE w:val="0"/>
              <w:autoSpaceDN w:val="0"/>
              <w:bidi/>
              <w:adjustRightInd w:val="0"/>
              <w:ind w:hanging="1080"/>
              <w:rPr>
                <w:rFonts w:asciiTheme="majorBidi" w:hAnsiTheme="majorBidi" w:cstheme="majorBidi"/>
                <w:sz w:val="28"/>
                <w:szCs w:val="28"/>
              </w:rPr>
            </w:pPr>
            <w:r w:rsidRPr="00C82130">
              <w:rPr>
                <w:rFonts w:asciiTheme="majorBidi" w:hAnsiTheme="majorBidi" w:cstheme="majorBidi"/>
                <w:color w:val="181717"/>
                <w:sz w:val="28"/>
                <w:szCs w:val="28"/>
                <w:rtl/>
              </w:rPr>
              <w:t>یوظف مفهوم السرعة</w:t>
            </w:r>
          </w:p>
          <w:p w14:paraId="07B41537" w14:textId="77777777" w:rsidR="00244B71" w:rsidRPr="00C82130" w:rsidRDefault="00C82130" w:rsidP="00C82130">
            <w:pPr>
              <w:pStyle w:val="ListParagraph"/>
              <w:numPr>
                <w:ilvl w:val="0"/>
                <w:numId w:val="49"/>
              </w:numPr>
              <w:tabs>
                <w:tab w:val="right" w:pos="315"/>
              </w:tabs>
              <w:autoSpaceDE w:val="0"/>
              <w:autoSpaceDN w:val="0"/>
              <w:bidi/>
              <w:adjustRightInd w:val="0"/>
              <w:ind w:hanging="108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82130">
              <w:rPr>
                <w:rFonts w:asciiTheme="majorBidi" w:hAnsiTheme="majorBidi" w:cstheme="majorBidi"/>
                <w:color w:val="181717"/>
                <w:sz w:val="28"/>
                <w:szCs w:val="28"/>
                <w:rtl/>
              </w:rPr>
              <w:t>یمیز بین مختلف وسائل نقل الحركة</w:t>
            </w:r>
            <w:r w:rsidRPr="00C82130">
              <w:rPr>
                <w:b/>
                <w:bCs/>
                <w:color w:val="181717"/>
                <w:sz w:val="26"/>
                <w:szCs w:val="26"/>
                <w:rtl/>
              </w:rPr>
              <w:t xml:space="preserve">  </w:t>
            </w:r>
          </w:p>
        </w:tc>
      </w:tr>
      <w:tr w:rsidR="00E565D6" w:rsidRPr="00052785" w14:paraId="4AC4650E" w14:textId="77777777" w:rsidTr="00667376">
        <w:tc>
          <w:tcPr>
            <w:tcW w:w="2571" w:type="dxa"/>
            <w:shd w:val="clear" w:color="auto" w:fill="F2F2F2" w:themeFill="background1" w:themeFillShade="F2"/>
            <w:vAlign w:val="center"/>
          </w:tcPr>
          <w:p w14:paraId="3859E4B2" w14:textId="77777777" w:rsidR="00E565D6" w:rsidRPr="00965FB5" w:rsidRDefault="00474825" w:rsidP="00965F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965FB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القيم</w:t>
            </w:r>
          </w:p>
        </w:tc>
        <w:tc>
          <w:tcPr>
            <w:tcW w:w="8128" w:type="dxa"/>
          </w:tcPr>
          <w:p w14:paraId="6BA7442C" w14:textId="77777777" w:rsidR="00474825" w:rsidRDefault="00C82130" w:rsidP="00C82130">
            <w:pPr>
              <w:pStyle w:val="ListParagraph"/>
              <w:numPr>
                <w:ilvl w:val="0"/>
                <w:numId w:val="50"/>
              </w:numPr>
              <w:autoSpaceDE w:val="0"/>
              <w:autoSpaceDN w:val="0"/>
              <w:bidi/>
              <w:adjustRightInd w:val="0"/>
              <w:ind w:left="315" w:hanging="315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rtl/>
                <w:lang w:val="en-US"/>
              </w:rPr>
              <w:t>الاعتزاز</w:t>
            </w:r>
            <w:r w:rsidR="00474825">
              <w:rPr>
                <w:rFonts w:asciiTheme="majorBidi" w:eastAsia="SimSun" w:hAnsiTheme="majorBidi" w:cstheme="majorBidi"/>
                <w:sz w:val="28"/>
                <w:szCs w:val="28"/>
                <w:rtl/>
                <w:lang w:val="en-US"/>
              </w:rPr>
              <w:t xml:space="preserve"> بالوطن والقيم الثابتة</w:t>
            </w:r>
            <w:r w:rsidR="00474825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 xml:space="preserve"> .</w:t>
            </w:r>
          </w:p>
          <w:p w14:paraId="0AEF3F14" w14:textId="77777777" w:rsidR="00474825" w:rsidRDefault="00474825" w:rsidP="00C82130">
            <w:pPr>
              <w:pStyle w:val="ListParagraph"/>
              <w:numPr>
                <w:ilvl w:val="0"/>
                <w:numId w:val="50"/>
              </w:numPr>
              <w:autoSpaceDE w:val="0"/>
              <w:autoSpaceDN w:val="0"/>
              <w:bidi/>
              <w:adjustRightInd w:val="0"/>
              <w:ind w:left="315" w:hanging="315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rtl/>
                <w:lang w:val="en-US"/>
              </w:rPr>
              <w:t>استخدام اللغة العربية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 xml:space="preserve"> .</w:t>
            </w:r>
          </w:p>
          <w:p w14:paraId="175395BF" w14:textId="77777777" w:rsidR="00474825" w:rsidRDefault="00474825" w:rsidP="00C82130">
            <w:pPr>
              <w:pStyle w:val="ListParagraph"/>
              <w:numPr>
                <w:ilvl w:val="0"/>
                <w:numId w:val="50"/>
              </w:numPr>
              <w:autoSpaceDE w:val="0"/>
              <w:autoSpaceDN w:val="0"/>
              <w:bidi/>
              <w:adjustRightInd w:val="0"/>
              <w:ind w:left="315" w:hanging="315"/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rtl/>
                <w:lang w:val="en-US"/>
              </w:rPr>
              <w:t>حماية البيئـــة من التـــلوث ويلـــتزم بالتعــــاون والتضـــامن  واحترام الغير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 xml:space="preserve"> .</w:t>
            </w:r>
          </w:p>
          <w:p w14:paraId="7CA46BB1" w14:textId="77777777" w:rsidR="009D5ACD" w:rsidRPr="008C5F4F" w:rsidRDefault="00474825" w:rsidP="00C82130">
            <w:pPr>
              <w:pStyle w:val="NoSpacing"/>
              <w:numPr>
                <w:ilvl w:val="0"/>
                <w:numId w:val="50"/>
              </w:numPr>
              <w:bidi/>
              <w:ind w:left="315" w:hanging="315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rtl/>
                <w:lang w:val="en-US"/>
              </w:rPr>
              <w:t xml:space="preserve">استخدام تكنولوجيا </w:t>
            </w:r>
            <w:r w:rsidR="00C82130">
              <w:rPr>
                <w:rFonts w:asciiTheme="majorBidi" w:eastAsia="SimSun" w:hAnsiTheme="majorBidi" w:cstheme="majorBidi" w:hint="cs"/>
                <w:sz w:val="28"/>
                <w:szCs w:val="28"/>
                <w:rtl/>
                <w:lang w:val="en-US"/>
              </w:rPr>
              <w:t>الإعلام</w:t>
            </w:r>
            <w:r>
              <w:rPr>
                <w:rFonts w:asciiTheme="majorBidi" w:eastAsia="SimSun" w:hAnsiTheme="majorBidi" w:cstheme="majorBidi"/>
                <w:sz w:val="28"/>
                <w:szCs w:val="28"/>
                <w:rtl/>
                <w:lang w:val="en-US"/>
              </w:rPr>
              <w:t xml:space="preserve"> والاتصال 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.</w:t>
            </w:r>
          </w:p>
        </w:tc>
      </w:tr>
    </w:tbl>
    <w:p w14:paraId="6B659862" w14:textId="2D6937FC" w:rsidR="00E565D6" w:rsidRPr="00052785" w:rsidRDefault="00E565D6" w:rsidP="00052785">
      <w:pPr>
        <w:bidi/>
        <w:spacing w:after="0"/>
        <w:rPr>
          <w:rFonts w:asciiTheme="majorBidi" w:hAnsiTheme="majorBidi" w:cstheme="majorBidi"/>
          <w:sz w:val="28"/>
          <w:szCs w:val="28"/>
          <w:rtl/>
        </w:rPr>
      </w:pPr>
    </w:p>
    <w:tbl>
      <w:tblPr>
        <w:tblStyle w:val="TableGrid"/>
        <w:bidiVisual/>
        <w:tblW w:w="10790" w:type="dxa"/>
        <w:tblInd w:w="-227" w:type="dxa"/>
        <w:tblLayout w:type="fixed"/>
        <w:tblLook w:val="04A0" w:firstRow="1" w:lastRow="0" w:firstColumn="1" w:lastColumn="0" w:noHBand="0" w:noVBand="1"/>
      </w:tblPr>
      <w:tblGrid>
        <w:gridCol w:w="6003"/>
        <w:gridCol w:w="4787"/>
      </w:tblGrid>
      <w:tr w:rsidR="0023506C" w:rsidRPr="00052785" w14:paraId="13A95802" w14:textId="77777777" w:rsidTr="00667376">
        <w:tc>
          <w:tcPr>
            <w:tcW w:w="6003" w:type="dxa"/>
            <w:shd w:val="clear" w:color="auto" w:fill="F2F2F2" w:themeFill="background1" w:themeFillShade="F2"/>
          </w:tcPr>
          <w:p w14:paraId="3393E0B0" w14:textId="77777777" w:rsidR="0023506C" w:rsidRPr="00965FB5" w:rsidRDefault="00B66360" w:rsidP="0005278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أنشطة</w:t>
            </w:r>
            <w:r w:rsidR="0023506C" w:rsidRPr="00965FB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 </w:t>
            </w:r>
            <w:r w:rsidRPr="00965FB5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الأستــــــاذ</w:t>
            </w:r>
          </w:p>
        </w:tc>
        <w:tc>
          <w:tcPr>
            <w:tcW w:w="4787" w:type="dxa"/>
            <w:shd w:val="clear" w:color="auto" w:fill="F2F2F2" w:themeFill="background1" w:themeFillShade="F2"/>
          </w:tcPr>
          <w:p w14:paraId="4B1F87CB" w14:textId="77777777" w:rsidR="0023506C" w:rsidRPr="00965FB5" w:rsidRDefault="00B66360" w:rsidP="0005278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965FB5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أنشطة</w:t>
            </w:r>
            <w:r w:rsidR="0023506C" w:rsidRPr="00965FB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 xml:space="preserve"> التلمي</w:t>
            </w:r>
            <w:r w:rsidR="0023506C" w:rsidRPr="00965FB5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ـــــــــــــــ</w:t>
            </w:r>
            <w:r w:rsidR="0023506C" w:rsidRPr="00965FB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ذ</w:t>
            </w:r>
          </w:p>
        </w:tc>
      </w:tr>
      <w:tr w:rsidR="0023506C" w:rsidRPr="00052785" w14:paraId="2AC6115D" w14:textId="77777777" w:rsidTr="00667376">
        <w:trPr>
          <w:trHeight w:val="10108"/>
        </w:trPr>
        <w:tc>
          <w:tcPr>
            <w:tcW w:w="6003" w:type="dxa"/>
          </w:tcPr>
          <w:p w14:paraId="62A1EF5C" w14:textId="4E6A47E6" w:rsidR="00D46919" w:rsidRDefault="00965FB5" w:rsidP="008C5F4F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FF0000"/>
                <w:sz w:val="32"/>
                <w:szCs w:val="32"/>
                <w:u w:val="single"/>
                <w:rtl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0F8E8E3A" wp14:editId="6FB76B09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89535</wp:posOffset>
                      </wp:positionV>
                      <wp:extent cx="3190875" cy="465455"/>
                      <wp:effectExtent l="0" t="0" r="28575" b="10795"/>
                      <wp:wrapNone/>
                      <wp:docPr id="7" name="Organigramme : Multidocumen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90875" cy="465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63B534" w14:textId="77777777" w:rsidR="00D46919" w:rsidRPr="00965FB5" w:rsidRDefault="00D46919" w:rsidP="00D46919">
                                  <w:pPr>
                                    <w:bidi/>
                                    <w:jc w:val="center"/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65FB5"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نـــــــص الوضعي</w:t>
                                  </w:r>
                                  <w:r w:rsidRPr="00965FB5"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DZ"/>
                                    </w:rPr>
                                    <w:t>ـــــــ</w:t>
                                  </w:r>
                                  <w:r w:rsidRPr="00965FB5">
                                    <w:rPr>
                                      <w:rFonts w:cstheme="minorHAns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ة الانطلاقيـــة الأم</w:t>
                                  </w:r>
                                </w:p>
                                <w:p w14:paraId="042B7D7C" w14:textId="77777777" w:rsidR="00D46919" w:rsidRDefault="00D46919" w:rsidP="00D4691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0F8E8E3A" id="Organigramme : Multidocument 7" o:spid="_x0000_s1026" style="position:absolute;left:0;text-align:left;margin-left:20.45pt;margin-top:7.05pt;width:251.25pt;height:36.65pt;z-index: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" fillcolor="white [3201]" strokecolor="black [3200]" strokeweight="2pt">
                      <v:stroke dashstyle="dash"/>
                      <v:textbox>
                        <w:txbxContent>
                          <w:p w14:paraId="5863B534" w14:textId="77777777" w:rsidR="00D46919" w:rsidRPr="00965FB5" w:rsidRDefault="00D46919" w:rsidP="00D46919">
                            <w:pPr>
                              <w:bidi/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65FB5"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نـــــــص الوضعي</w:t>
                            </w:r>
                            <w:r w:rsidRPr="00965FB5"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ـــــــ</w:t>
                            </w:r>
                            <w:r w:rsidRPr="00965FB5"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 الانطلاقيـــة الأم</w:t>
                            </w:r>
                          </w:p>
                          <w:p w14:paraId="042B7D7C" w14:textId="77777777" w:rsidR="00D46919" w:rsidRDefault="00D46919" w:rsidP="00D46919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96883D2" w14:textId="77777777" w:rsidR="00D46919" w:rsidRDefault="00D46919" w:rsidP="00D46919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u w:val="single"/>
                <w:rtl/>
              </w:rPr>
            </w:pPr>
          </w:p>
          <w:p w14:paraId="3996029B" w14:textId="38958A86" w:rsidR="00D46919" w:rsidRDefault="00965FB5" w:rsidP="00D46919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FF0000"/>
                <w:sz w:val="32"/>
                <w:szCs w:val="32"/>
                <w:u w:val="single"/>
                <w:rtl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09D57841" wp14:editId="33E5DD6A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186055</wp:posOffset>
                      </wp:positionV>
                      <wp:extent cx="3340100" cy="3116580"/>
                      <wp:effectExtent l="0" t="0" r="12700" b="2667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0100" cy="3116580"/>
                              </a:xfrm>
                              <a:prstGeom prst="rect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B89B0A" w14:textId="77777777" w:rsidR="00D02CFF" w:rsidRPr="00965FB5" w:rsidRDefault="00D02CFF" w:rsidP="008D4729">
                                  <w:pPr>
                                    <w:bidi/>
                                    <w:spacing w:after="0" w:line="240" w:lineRule="auto"/>
                                    <w:jc w:val="lowKashida"/>
                                    <w:rPr>
                                      <w:rFonts w:cstheme="minorHAnsi"/>
                                      <w:sz w:val="27"/>
                                      <w:szCs w:val="27"/>
                                    </w:rPr>
                                  </w:pP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علي تلميذ مجتهد ، حصل لقاء تفو</w:t>
                                  </w:r>
                                  <w:r w:rsidR="0089178E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قه على در</w:t>
                                  </w:r>
                                  <w:r w:rsidR="008D4729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ّ</w:t>
                                  </w:r>
                                  <w:r w:rsidR="0089178E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اجة جديدة </w:t>
                                  </w:r>
                                  <w:r w:rsidR="00B66360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،</w:t>
                                  </w:r>
                                  <w:r w:rsidR="00B66360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  <w:lang w:bidi="ar-EG"/>
                                    </w:rPr>
                                    <w:t>ف</w:t>
                                  </w:r>
                                  <w:r w:rsidR="0089178E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قام بتركيب أضواء</w:t>
                                  </w: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 ملونة على محور العجلات ،</w:t>
                                  </w:r>
                                  <w:r w:rsidR="008D4729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من أجل</w:t>
                                  </w: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 دراسة كل من حركتها , سرعتها وعناصر نقل الحركة فيها.</w:t>
                                  </w:r>
                                </w:p>
                                <w:p w14:paraId="0520A089" w14:textId="77777777" w:rsidR="00D02CFF" w:rsidRPr="00965FB5" w:rsidRDefault="00D02CFF" w:rsidP="00D72D4D">
                                  <w:pPr>
                                    <w:pStyle w:val="ListParagraph"/>
                                    <w:numPr>
                                      <w:ilvl w:val="0"/>
                                      <w:numId w:val="38"/>
                                    </w:numPr>
                                    <w:bidi/>
                                    <w:spacing w:after="0" w:line="240" w:lineRule="auto"/>
                                    <w:jc w:val="lowKashida"/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</w:pP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ساعد علي في مهمته بالإجابة على ما يلي :</w:t>
                                  </w:r>
                                </w:p>
                                <w:p w14:paraId="4FBB4956" w14:textId="77777777" w:rsidR="00396EA3" w:rsidRPr="00965FB5" w:rsidRDefault="008D4729" w:rsidP="00641A1E">
                                  <w:pPr>
                                    <w:pStyle w:val="ListParagraph"/>
                                    <w:numPr>
                                      <w:ilvl w:val="0"/>
                                      <w:numId w:val="39"/>
                                    </w:numPr>
                                    <w:bidi/>
                                    <w:ind w:left="249" w:hanging="283"/>
                                    <w:jc w:val="lowKashida"/>
                                    <w:rPr>
                                      <w:rFonts w:cstheme="minorHAnsi"/>
                                      <w:sz w:val="27"/>
                                      <w:szCs w:val="27"/>
                                    </w:rPr>
                                  </w:pP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حدّد</w:t>
                                  </w:r>
                                  <w:r w:rsidR="00D02CFF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 الحالة الحركية لعلي </w:t>
                                  </w: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أثناء</w:t>
                                  </w:r>
                                  <w:r w:rsidR="00D02CFF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 تجواله بالدراجة</w:t>
                                  </w:r>
                                  <w:r w:rsidR="00B66360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،</w:t>
                                  </w:r>
                                  <w:r w:rsidR="00D02CFF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 بالنسب</w:t>
                                  </w:r>
                                  <w:r w:rsidR="00396EA3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ة لهيكل دراجته و بالنسبة </w:t>
                                  </w:r>
                                  <w:r w:rsidR="00D02CFF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للطــري</w:t>
                                  </w:r>
                                  <w:r w:rsidR="00B66360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  <w:lang w:bidi="ar-DZ"/>
                                    </w:rPr>
                                    <w:t>ـ</w:t>
                                  </w:r>
                                  <w:r w:rsidR="00D02CFF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  <w:lang w:bidi="ar-DZ"/>
                                    </w:rPr>
                                    <w:t>ــ</w:t>
                                  </w:r>
                                  <w:r w:rsidR="00396EA3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ق</w:t>
                                  </w:r>
                                  <w:r w:rsidR="00B66360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.</w:t>
                                  </w:r>
                                </w:p>
                                <w:p w14:paraId="5EF95077" w14:textId="77777777" w:rsidR="00D02CFF" w:rsidRPr="00965FB5" w:rsidRDefault="008D4729" w:rsidP="0089178E">
                                  <w:pPr>
                                    <w:pStyle w:val="ListParagraph"/>
                                    <w:numPr>
                                      <w:ilvl w:val="0"/>
                                      <w:numId w:val="39"/>
                                    </w:numPr>
                                    <w:bidi/>
                                    <w:ind w:left="249" w:hanging="283"/>
                                    <w:jc w:val="lowKashida"/>
                                    <w:rPr>
                                      <w:rFonts w:cstheme="minorHAnsi"/>
                                      <w:sz w:val="27"/>
                                      <w:szCs w:val="27"/>
                                    </w:rPr>
                                  </w:pP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قارن بين مسار و </w:t>
                                  </w:r>
                                  <w:r w:rsidR="00D02CFF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حركة </w:t>
                                  </w:r>
                                  <w:r w:rsidR="0089178E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الأضواء </w:t>
                                  </w:r>
                                  <w:r w:rsidR="00D02CFF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الثلاث </w:t>
                                  </w:r>
                                  <w:r w:rsidR="00381EA8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أثناء</w:t>
                                  </w:r>
                                  <w:r w:rsidR="0089178E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 تنقل</w:t>
                                  </w:r>
                                  <w:r w:rsidR="00D02CFF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 ع</w:t>
                                  </w:r>
                                  <w:r w:rsidR="0089178E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لي بالنسبة لشخص واقف على الرصيف</w:t>
                                  </w:r>
                                  <w:r w:rsidR="00381EA8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.</w:t>
                                  </w:r>
                                </w:p>
                                <w:p w14:paraId="1D90D879" w14:textId="77777777" w:rsidR="004847F1" w:rsidRPr="00965FB5" w:rsidRDefault="004847F1" w:rsidP="004847F1">
                                  <w:pPr>
                                    <w:pStyle w:val="ListParagraph"/>
                                    <w:numPr>
                                      <w:ilvl w:val="0"/>
                                      <w:numId w:val="46"/>
                                    </w:numPr>
                                    <w:bidi/>
                                    <w:jc w:val="lowKashida"/>
                                    <w:rPr>
                                      <w:rFonts w:cstheme="minorHAnsi"/>
                                      <w:sz w:val="27"/>
                                      <w:szCs w:val="27"/>
                                    </w:rPr>
                                  </w:pP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دعّم </w:t>
                                  </w:r>
                                  <w:r w:rsidR="00381EA8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إجابتك</w:t>
                                  </w: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 برسم تخطيطي.</w:t>
                                  </w:r>
                                </w:p>
                                <w:p w14:paraId="58CD5B5E" w14:textId="77777777" w:rsidR="00D02CFF" w:rsidRPr="00965FB5" w:rsidRDefault="00D02CFF" w:rsidP="00CE56B7">
                                  <w:pPr>
                                    <w:pStyle w:val="ListParagraph"/>
                                    <w:numPr>
                                      <w:ilvl w:val="0"/>
                                      <w:numId w:val="39"/>
                                    </w:numPr>
                                    <w:bidi/>
                                    <w:ind w:left="249" w:hanging="283"/>
                                    <w:jc w:val="lowKashida"/>
                                    <w:rPr>
                                      <w:rFonts w:cstheme="minorHAnsi"/>
                                      <w:sz w:val="27"/>
                                      <w:szCs w:val="27"/>
                                    </w:rPr>
                                  </w:pP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ص</w:t>
                                  </w:r>
                                  <w:r w:rsidR="00381EA8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ّ</w:t>
                                  </w: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ف تغير سرعة الدر</w:t>
                                  </w:r>
                                  <w:r w:rsidR="00CE56B7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ّاج في مرحلتي</w:t>
                                  </w: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 الانطلاق و الفرملة</w:t>
                                  </w:r>
                                  <w:r w:rsidR="00381EA8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.</w:t>
                                  </w:r>
                                </w:p>
                                <w:p w14:paraId="593714F1" w14:textId="3FEE188A" w:rsidR="00D02CFF" w:rsidRPr="00965FB5" w:rsidRDefault="00D02CFF" w:rsidP="00381EA8">
                                  <w:pPr>
                                    <w:pStyle w:val="ListParagraph"/>
                                    <w:numPr>
                                      <w:ilvl w:val="0"/>
                                      <w:numId w:val="39"/>
                                    </w:numPr>
                                    <w:bidi/>
                                    <w:ind w:left="249" w:hanging="283"/>
                                    <w:jc w:val="lowKashida"/>
                                    <w:rPr>
                                      <w:rFonts w:cstheme="minorHAnsi"/>
                                      <w:sz w:val="27"/>
                                      <w:szCs w:val="27"/>
                                    </w:rPr>
                                  </w:pP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تعرف على عناصر نقل الحركة في الدر</w:t>
                                  </w:r>
                                  <w:r w:rsidR="00381EA8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ّاجة, مبرزاً دورها</w:t>
                                  </w:r>
                                </w:p>
                                <w:p w14:paraId="312B3BB1" w14:textId="77777777" w:rsidR="00D02CFF" w:rsidRPr="00965FB5" w:rsidRDefault="00D02CFF" w:rsidP="00F22618">
                                  <w:pPr>
                                    <w:pStyle w:val="ListParagraph"/>
                                    <w:numPr>
                                      <w:ilvl w:val="0"/>
                                      <w:numId w:val="39"/>
                                    </w:numPr>
                                    <w:tabs>
                                      <w:tab w:val="left" w:pos="249"/>
                                    </w:tabs>
                                    <w:bidi/>
                                    <w:ind w:left="158" w:hanging="192"/>
                                    <w:jc w:val="lowKashida"/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</w:pP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فك</w:t>
                                  </w:r>
                                  <w:r w:rsidR="008D4729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ّ</w:t>
                                  </w: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ر في </w:t>
                                  </w:r>
                                  <w:r w:rsidR="009D0E15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إنجاز</w:t>
                                  </w:r>
                                  <w:r w:rsidR="008D4729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 xml:space="preserve"> مشروع تكنولوجي تجسّد فيه طرق </w:t>
                                  </w:r>
                                  <w:r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نقل الحركة</w:t>
                                  </w:r>
                                  <w:r w:rsidR="005A47CE" w:rsidRPr="00965FB5">
                                    <w:rPr>
                                      <w:rFonts w:cstheme="minorHAnsi"/>
                                      <w:sz w:val="27"/>
                                      <w:szCs w:val="27"/>
                                      <w:rtl/>
                                    </w:rPr>
                                    <w:t>.</w:t>
                                  </w:r>
                                </w:p>
                                <w:p w14:paraId="629DBC7B" w14:textId="77777777" w:rsidR="00D02CFF" w:rsidRDefault="00D02CFF" w:rsidP="00D02CF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57841" id="Rectangle 21" o:spid="_x0000_s1027" style="position:absolute;left:0;text-align:left;margin-left:11.85pt;margin-top:14.65pt;width:263pt;height:245.4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" fillcolor="white [3201]" strokecolor="black [3200]" strokeweight="2pt">
                      <v:stroke dashstyle="dash"/>
                      <v:textbox>
                        <w:txbxContent>
                          <w:p w14:paraId="40B89B0A" w14:textId="77777777" w:rsidR="00D02CFF" w:rsidRPr="00965FB5" w:rsidRDefault="00D02CFF" w:rsidP="008D472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theme="minorHAnsi"/>
                                <w:sz w:val="27"/>
                                <w:szCs w:val="27"/>
                              </w:rPr>
                            </w:pP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علي تلميذ مجتهد ، حصل لقاء تفو</w:t>
                            </w:r>
                            <w:r w:rsidR="0089178E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قه على در</w:t>
                            </w:r>
                            <w:r w:rsidR="008D4729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ّ</w:t>
                            </w:r>
                            <w:r w:rsidR="0089178E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اجة جديدة </w:t>
                            </w:r>
                            <w:r w:rsidR="00B66360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،</w:t>
                            </w:r>
                            <w:r w:rsidR="00B66360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  <w:lang w:bidi="ar-EG"/>
                              </w:rPr>
                              <w:t>ف</w:t>
                            </w:r>
                            <w:r w:rsidR="0089178E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قام بتركيب أضواء</w:t>
                            </w: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 ملونة على محور العجلات ،</w:t>
                            </w:r>
                            <w:r w:rsidR="008D4729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من أجل</w:t>
                            </w: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 دراسة كل من حركتها , سرعتها وعناصر نقل الحركة فيها.</w:t>
                            </w:r>
                          </w:p>
                          <w:p w14:paraId="0520A089" w14:textId="77777777" w:rsidR="00D02CFF" w:rsidRPr="00965FB5" w:rsidRDefault="00D02CFF" w:rsidP="00D72D4D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bidi/>
                              <w:spacing w:after="0" w:line="240" w:lineRule="auto"/>
                              <w:jc w:val="lowKashida"/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</w:pP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ساعد علي في مهمته بالإجابة على ما يلي :</w:t>
                            </w:r>
                          </w:p>
                          <w:p w14:paraId="4FBB4956" w14:textId="77777777" w:rsidR="00396EA3" w:rsidRPr="00965FB5" w:rsidRDefault="008D4729" w:rsidP="00641A1E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bidi/>
                              <w:ind w:left="249" w:hanging="283"/>
                              <w:jc w:val="lowKashida"/>
                              <w:rPr>
                                <w:rFonts w:cstheme="minorHAnsi"/>
                                <w:sz w:val="27"/>
                                <w:szCs w:val="27"/>
                              </w:rPr>
                            </w:pP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حدّد</w:t>
                            </w:r>
                            <w:r w:rsidR="00D02CFF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 الحالة الحركية لعلي </w:t>
                            </w: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أثناء</w:t>
                            </w:r>
                            <w:r w:rsidR="00D02CFF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 تجواله بالدراجة</w:t>
                            </w:r>
                            <w:r w:rsidR="00B66360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،</w:t>
                            </w:r>
                            <w:r w:rsidR="00D02CFF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 بالنسب</w:t>
                            </w:r>
                            <w:r w:rsidR="00396EA3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ة لهيكل دراجته و بالنسبة </w:t>
                            </w:r>
                            <w:r w:rsidR="00D02CFF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للطــري</w:t>
                            </w:r>
                            <w:r w:rsidR="00B66360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  <w:lang w:bidi="ar-DZ"/>
                              </w:rPr>
                              <w:t>ـ</w:t>
                            </w:r>
                            <w:r w:rsidR="00D02CFF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  <w:lang w:bidi="ar-DZ"/>
                              </w:rPr>
                              <w:t>ــ</w:t>
                            </w:r>
                            <w:r w:rsidR="00396EA3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ق</w:t>
                            </w:r>
                            <w:r w:rsidR="00B66360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.</w:t>
                            </w:r>
                          </w:p>
                          <w:p w14:paraId="5EF95077" w14:textId="77777777" w:rsidR="00D02CFF" w:rsidRPr="00965FB5" w:rsidRDefault="008D4729" w:rsidP="0089178E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bidi/>
                              <w:ind w:left="249" w:hanging="283"/>
                              <w:jc w:val="lowKashida"/>
                              <w:rPr>
                                <w:rFonts w:cstheme="minorHAnsi"/>
                                <w:sz w:val="27"/>
                                <w:szCs w:val="27"/>
                              </w:rPr>
                            </w:pP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قارن بين مسار و </w:t>
                            </w:r>
                            <w:r w:rsidR="00D02CFF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حركة </w:t>
                            </w:r>
                            <w:r w:rsidR="0089178E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الأضواء </w:t>
                            </w:r>
                            <w:r w:rsidR="00D02CFF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الثلاث </w:t>
                            </w:r>
                            <w:r w:rsidR="00381EA8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أثناء</w:t>
                            </w:r>
                            <w:r w:rsidR="0089178E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 تنقل</w:t>
                            </w:r>
                            <w:r w:rsidR="00D02CFF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 ع</w:t>
                            </w:r>
                            <w:r w:rsidR="0089178E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لي بالنسبة لشخص واقف على الرصيف</w:t>
                            </w:r>
                            <w:r w:rsidR="00381EA8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.</w:t>
                            </w:r>
                          </w:p>
                          <w:p w14:paraId="1D90D879" w14:textId="77777777" w:rsidR="004847F1" w:rsidRPr="00965FB5" w:rsidRDefault="004847F1" w:rsidP="004847F1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bidi/>
                              <w:jc w:val="lowKashida"/>
                              <w:rPr>
                                <w:rFonts w:cstheme="minorHAnsi"/>
                                <w:sz w:val="27"/>
                                <w:szCs w:val="27"/>
                              </w:rPr>
                            </w:pP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دعّم </w:t>
                            </w:r>
                            <w:r w:rsidR="00381EA8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إجابتك</w:t>
                            </w: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 برسم تخطيطي.</w:t>
                            </w:r>
                          </w:p>
                          <w:p w14:paraId="58CD5B5E" w14:textId="77777777" w:rsidR="00D02CFF" w:rsidRPr="00965FB5" w:rsidRDefault="00D02CFF" w:rsidP="00CE56B7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bidi/>
                              <w:ind w:left="249" w:hanging="283"/>
                              <w:jc w:val="lowKashida"/>
                              <w:rPr>
                                <w:rFonts w:cstheme="minorHAnsi"/>
                                <w:sz w:val="27"/>
                                <w:szCs w:val="27"/>
                              </w:rPr>
                            </w:pP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ص</w:t>
                            </w:r>
                            <w:r w:rsidR="00381EA8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ّ</w:t>
                            </w: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ف تغير سرعة الدر</w:t>
                            </w:r>
                            <w:r w:rsidR="00CE56B7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ّاج في مرحلتي</w:t>
                            </w: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 الانطلاق و الفرملة</w:t>
                            </w:r>
                            <w:r w:rsidR="00381EA8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.</w:t>
                            </w:r>
                          </w:p>
                          <w:p w14:paraId="593714F1" w14:textId="3FEE188A" w:rsidR="00D02CFF" w:rsidRPr="00965FB5" w:rsidRDefault="00D02CFF" w:rsidP="00381EA8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bidi/>
                              <w:ind w:left="249" w:hanging="283"/>
                              <w:jc w:val="lowKashida"/>
                              <w:rPr>
                                <w:rFonts w:cstheme="minorHAnsi"/>
                                <w:sz w:val="27"/>
                                <w:szCs w:val="27"/>
                              </w:rPr>
                            </w:pP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تعرف على عناصر نقل الحركة في الدر</w:t>
                            </w:r>
                            <w:r w:rsidR="00381EA8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ّاجة, مبرزاً دورها</w:t>
                            </w:r>
                          </w:p>
                          <w:p w14:paraId="312B3BB1" w14:textId="77777777" w:rsidR="00D02CFF" w:rsidRPr="00965FB5" w:rsidRDefault="00D02CFF" w:rsidP="00F22618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tabs>
                                <w:tab w:val="left" w:pos="249"/>
                              </w:tabs>
                              <w:bidi/>
                              <w:ind w:left="158" w:hanging="192"/>
                              <w:jc w:val="lowKashida"/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</w:pP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فك</w:t>
                            </w:r>
                            <w:r w:rsidR="008D4729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ّ</w:t>
                            </w: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ر في </w:t>
                            </w:r>
                            <w:r w:rsidR="009D0E15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إنجاز</w:t>
                            </w:r>
                            <w:r w:rsidR="008D4729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 xml:space="preserve"> مشروع تكنولوجي تجسّد فيه طرق </w:t>
                            </w:r>
                            <w:r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نقل الحركة</w:t>
                            </w:r>
                            <w:r w:rsidR="005A47CE" w:rsidRPr="00965FB5">
                              <w:rPr>
                                <w:rFonts w:cstheme="minorHAnsi"/>
                                <w:sz w:val="27"/>
                                <w:szCs w:val="27"/>
                                <w:rtl/>
                              </w:rPr>
                              <w:t>.</w:t>
                            </w:r>
                          </w:p>
                          <w:p w14:paraId="629DBC7B" w14:textId="77777777" w:rsidR="00D02CFF" w:rsidRDefault="00D02CFF" w:rsidP="00D02CF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AEEBCC4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43CC777B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16108014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120E434E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4838B81D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42FC13E4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5B93E61F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53F01A5D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3D30393A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7E103EEF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504B40FF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72095F4F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6C9A5062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770AB503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70CF2634" w14:textId="77777777" w:rsid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14:paraId="55F98B4E" w14:textId="77777777" w:rsidR="00D02CFF" w:rsidRDefault="009D0E15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 w:eastAsia="zh-CN"/>
              </w:rPr>
              <w:drawing>
                <wp:anchor distT="0" distB="0" distL="114300" distR="114300" simplePos="0" relativeHeight="251672576" behindDoc="1" locked="0" layoutInCell="1" allowOverlap="1" wp14:anchorId="224FFC19" wp14:editId="718707FF">
                  <wp:simplePos x="0" y="0"/>
                  <wp:positionH relativeFrom="column">
                    <wp:posOffset>680613</wp:posOffset>
                  </wp:positionH>
                  <wp:positionV relativeFrom="paragraph">
                    <wp:posOffset>169223</wp:posOffset>
                  </wp:positionV>
                  <wp:extent cx="1789430" cy="1720850"/>
                  <wp:effectExtent l="0" t="0" r="1270" b="0"/>
                  <wp:wrapNone/>
                  <wp:docPr id="17" name="صورة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9430" cy="172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1621742" w14:textId="77777777" w:rsidR="00D02CFF" w:rsidRDefault="009D0E15" w:rsidP="009D0E1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44AB553" wp14:editId="59B17A2D">
                      <wp:simplePos x="0" y="0"/>
                      <wp:positionH relativeFrom="column">
                        <wp:posOffset>213566</wp:posOffset>
                      </wp:positionH>
                      <wp:positionV relativeFrom="paragraph">
                        <wp:posOffset>89362</wp:posOffset>
                      </wp:positionV>
                      <wp:extent cx="2683510" cy="2136140"/>
                      <wp:effectExtent l="0" t="361950" r="21590" b="16510"/>
                      <wp:wrapNone/>
                      <wp:docPr id="20" name="وسيلة شرح بيضاوية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83510" cy="2136140"/>
                              </a:xfrm>
                              <a:custGeom>
                                <a:avLst/>
                                <a:gdLst>
                                  <a:gd name="connsiteX0" fmla="*/ 983399 w 2683510"/>
                                  <a:gd name="connsiteY0" fmla="*/ -346653 h 2136140"/>
                                  <a:gd name="connsiteX1" fmla="*/ 1332386 w 2683510"/>
                                  <a:gd name="connsiteY1" fmla="*/ 26 h 2136140"/>
                                  <a:gd name="connsiteX2" fmla="*/ 2666832 w 2683510"/>
                                  <a:gd name="connsiteY2" fmla="*/ 900190 h 2136140"/>
                                  <a:gd name="connsiteX3" fmla="*/ 1601812 w 2683510"/>
                                  <a:gd name="connsiteY3" fmla="*/ 2115886 h 2136140"/>
                                  <a:gd name="connsiteX4" fmla="*/ 129124 w 2683510"/>
                                  <a:gd name="connsiteY4" fmla="*/ 1525234 h 2136140"/>
                                  <a:gd name="connsiteX5" fmla="*/ 830451 w 2683510"/>
                                  <a:gd name="connsiteY5" fmla="*/ 80590 h 2136140"/>
                                  <a:gd name="connsiteX6" fmla="*/ 983399 w 2683510"/>
                                  <a:gd name="connsiteY6" fmla="*/ -346653 h 213614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2683510" h="2136140" extrusionOk="0">
                                    <a:moveTo>
                                      <a:pt x="983399" y="-346653"/>
                                    </a:moveTo>
                                    <a:cubicBezTo>
                                      <a:pt x="1113630" y="-188470"/>
                                      <a:pt x="1257623" y="-103227"/>
                                      <a:pt x="1332386" y="26"/>
                                    </a:cubicBezTo>
                                    <a:cubicBezTo>
                                      <a:pt x="1911421" y="-78098"/>
                                      <a:pt x="2577593" y="385692"/>
                                      <a:pt x="2666832" y="900190"/>
                                    </a:cubicBezTo>
                                    <a:cubicBezTo>
                                      <a:pt x="2721783" y="1450691"/>
                                      <a:pt x="2350967" y="1962001"/>
                                      <a:pt x="1601812" y="2115886"/>
                                    </a:cubicBezTo>
                                    <a:cubicBezTo>
                                      <a:pt x="894034" y="2184450"/>
                                      <a:pt x="369220" y="2030083"/>
                                      <a:pt x="129124" y="1525234"/>
                                    </a:cubicBezTo>
                                    <a:cubicBezTo>
                                      <a:pt x="-90832" y="940578"/>
                                      <a:pt x="124604" y="273301"/>
                                      <a:pt x="830451" y="80590"/>
                                    </a:cubicBezTo>
                                    <a:cubicBezTo>
                                      <a:pt x="923515" y="-116776"/>
                                      <a:pt x="971814" y="-252021"/>
                                      <a:pt x="983399" y="-346653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prstDash val="sysDot"/>
                                <a:extLst>
                                  <a:ext uri="{C807C97D-BFC1-408E-A445-0C87EB9F89A2}">
                                    <ask:lineSketchStyleProps xmlns:ask="http://schemas.microsoft.com/office/drawing/2018/sketchyshapes" sd="897446284">
                                      <a:prstGeom prst="wedgeEllipseCallout">
                                        <a:avLst>
                                          <a:gd name="adj1" fmla="val -13354"/>
                                          <a:gd name="adj2" fmla="val -66228"/>
                                        </a:avLst>
                                      </a:prstGeom>
                                      <ask:type>
                                        <ask:lineSketchFreehand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08C55D" w14:textId="77777777" w:rsidR="009D0E15" w:rsidRDefault="009D0E15" w:rsidP="009D0E1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14:paraId="428864D1" w14:textId="77777777" w:rsidR="00B66360" w:rsidRDefault="00B66360" w:rsidP="009D0E1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14:paraId="05906C36" w14:textId="77777777" w:rsidR="00B66360" w:rsidRDefault="00B66360" w:rsidP="009D0E1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14:paraId="109415A2" w14:textId="77777777" w:rsidR="00B66360" w:rsidRDefault="00B66360" w:rsidP="009D0E15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14:paraId="1C0E9C4E" w14:textId="77777777" w:rsidR="00B66360" w:rsidRPr="00B66360" w:rsidRDefault="00B66360" w:rsidP="009D0E15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2060"/>
                                      <w:sz w:val="28"/>
                                      <w:szCs w:val="28"/>
                                    </w:rPr>
                                  </w:pPr>
                                  <w:r w:rsidRPr="00B6636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ال</w:t>
                                  </w:r>
                                  <w:r w:rsidRPr="00B66360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س</w:t>
                                  </w:r>
                                  <w:r w:rsidRPr="00B6636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ن</w:t>
                                  </w:r>
                                  <w:r w:rsidRPr="00B66360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ــــ</w:t>
                                  </w:r>
                                  <w:r w:rsidRPr="00B6636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2060"/>
                                      <w:sz w:val="28"/>
                                      <w:szCs w:val="28"/>
                                      <w:rtl/>
                                    </w:rPr>
                                    <w:t>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4AB553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وسيلة شرح بيضاوية 20" o:spid="_x0000_s1028" type="#_x0000_t63" style="position:absolute;left:0;text-align:left;margin-left:16.8pt;margin-top:7.05pt;width:211.3pt;height:16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" adj="7916,-3505" filled="f" strokecolor="black [3200]" strokeweight="2pt">
                      <v:stroke dashstyle="1 1"/>
                      <v:textbox>
                        <w:txbxContent>
                          <w:p w14:paraId="4308C55D" w14:textId="77777777" w:rsidR="009D0E15" w:rsidRDefault="009D0E15" w:rsidP="009D0E1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14:paraId="428864D1" w14:textId="77777777" w:rsidR="00B66360" w:rsidRDefault="00B66360" w:rsidP="009D0E1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14:paraId="05906C36" w14:textId="77777777" w:rsidR="00B66360" w:rsidRDefault="00B66360" w:rsidP="009D0E1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14:paraId="109415A2" w14:textId="77777777" w:rsidR="00B66360" w:rsidRDefault="00B66360" w:rsidP="009D0E1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14:paraId="1C0E9C4E" w14:textId="77777777" w:rsidR="00B66360" w:rsidRPr="00B66360" w:rsidRDefault="00B66360" w:rsidP="009D0E1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B6636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B6636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س</w:t>
                            </w:r>
                            <w:r w:rsidRPr="00B6636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ن</w:t>
                            </w:r>
                            <w:r w:rsidRPr="00B6636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ــــ</w:t>
                            </w:r>
                            <w:r w:rsidRPr="00B6636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B233CB6" w14:textId="77777777" w:rsidR="00D02CFF" w:rsidRPr="00D02CFF" w:rsidRDefault="00D02CFF" w:rsidP="00D02CFF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</w:p>
          <w:p w14:paraId="61DCBDA6" w14:textId="77777777" w:rsidR="00474825" w:rsidRDefault="00474825" w:rsidP="00D72D4D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en-US" w:bidi="ar-EG"/>
              </w:rPr>
            </w:pPr>
          </w:p>
          <w:p w14:paraId="6C647799" w14:textId="77777777" w:rsidR="00474825" w:rsidRDefault="009D0E15" w:rsidP="0047482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en-US" w:bidi="ar-EG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rtl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281C65F2" wp14:editId="647FAAEF">
                      <wp:simplePos x="0" y="0"/>
                      <wp:positionH relativeFrom="column">
                        <wp:posOffset>570449</wp:posOffset>
                      </wp:positionH>
                      <wp:positionV relativeFrom="paragraph">
                        <wp:posOffset>172685</wp:posOffset>
                      </wp:positionV>
                      <wp:extent cx="2008886" cy="782727"/>
                      <wp:effectExtent l="57150" t="38100" r="67945" b="93980"/>
                      <wp:wrapNone/>
                      <wp:docPr id="19" name="مجموعة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08886" cy="782727"/>
                                <a:chOff x="0" y="0"/>
                                <a:chExt cx="2008886" cy="782727"/>
                              </a:xfrm>
                            </wpg:grpSpPr>
                            <wpg:grpSp>
                              <wpg:cNvPr id="8" name="مجموعة 8"/>
                              <wpg:cNvGrpSpPr/>
                              <wpg:grpSpPr>
                                <a:xfrm>
                                  <a:off x="921716" y="0"/>
                                  <a:ext cx="771987" cy="138988"/>
                                  <a:chOff x="1230489" y="45156"/>
                                  <a:chExt cx="492534" cy="85969"/>
                                </a:xfrm>
                              </wpg:grpSpPr>
                              <wps:wsp>
                                <wps:cNvPr id="9" name="شكل بيضاوي 9"/>
                                <wps:cNvSpPr/>
                                <wps:spPr>
                                  <a:xfrm>
                                    <a:off x="1230489" y="49064"/>
                                    <a:ext cx="85969" cy="82061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3">
                                    <a:schemeClr val="accent1"/>
                                  </a:fillRef>
                                  <a:effectRef idx="3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1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" name="شكل بيضاوي 10"/>
                                <wps:cNvSpPr/>
                                <wps:spPr>
                                  <a:xfrm>
                                    <a:off x="1429077" y="45156"/>
                                    <a:ext cx="85969" cy="82061"/>
                                  </a:xfrm>
                                  <a:prstGeom prst="ellipse">
                                    <a:avLst/>
                                  </a:prstGeom>
                                  <a:ln/>
                                </wps:spPr>
                                <wps:style>
                                  <a:lnRef idx="0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3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1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" name="شكل بيضاوي 11"/>
                                <wps:cNvSpPr/>
                                <wps:spPr>
                                  <a:xfrm>
                                    <a:off x="1637054" y="49048"/>
                                    <a:ext cx="85969" cy="82061"/>
                                  </a:xfrm>
                                  <a:prstGeom prst="ellipse">
                                    <a:avLst/>
                                  </a:prstGeom>
                                  <a:ln/>
                                </wps:spPr>
                                <wps:style>
                                  <a:lnRef idx="0">
                                    <a:schemeClr val="accent3"/>
                                  </a:lnRef>
                                  <a:fillRef idx="3">
                                    <a:schemeClr val="accent3"/>
                                  </a:fillRef>
                                  <a:effectRef idx="3">
                                    <a:schemeClr val="accent3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1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8" name="رابط مستقيم 18"/>
                              <wps:cNvCnPr/>
                              <wps:spPr>
                                <a:xfrm flipH="1">
                                  <a:off x="0" y="779069"/>
                                  <a:ext cx="2008886" cy="3658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50000"/>
                                      <a:lumOff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FEEAAF" id="مجموعة 19" o:spid="_x0000_s1026" style="position:absolute;margin-left:44.9pt;margin-top:13.6pt;width:158.2pt;height:61.65pt;z-index:251658240" coordsize="20088,7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">
                      <v:group id="مجموعة 8" o:spid="_x0000_s1027" style="position:absolute;left:9217;width:7720;height:1389" coordorigin="12304,451" coordsize="4925,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oval id="شكل بيضاوي 9" o:spid="_x0000_s1028" style="position:absolute;left:12304;top:490;width:860;height: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" fillcolor="#254163 [1636]" stroked="f">
                          <v:fill color2="#4477b6 [3012]" rotate="t" angle="180" colors="0 #2c5d98;52429f #3c7bc7;1 #3a7ccb" focus="100%" type="gradient">
                            <o:fill v:ext="view" type="gradientUnscaled"/>
                          </v:fill>
                          <v:shadow on="t" color="black" opacity="22937f" origin=",.5" offset="0,.63889mm"/>
                        </v:oval>
                        <v:oval id="شكل بيضاوي 10" o:spid="_x0000_s1029" style="position:absolute;left:14290;top:451;width:860;height: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" fillcolor="#652523 [1637]" stroked="f">
                          <v:fill color2="#ba4442 [3013]" rotate="t" angle="180" colors="0 #9b2d2a;52429f #cb3d3a;1 #ce3b37" focus="100%" type="gradient">
                            <o:fill v:ext="view" type="gradientUnscaled"/>
                          </v:fill>
                          <v:shadow on="t" color="black" opacity="22937f" origin=",.5" offset="0,.63889mm"/>
                        </v:oval>
                        <v:oval id="شكل بيضاوي 11" o:spid="_x0000_s1030" style="position:absolute;left:16370;top:490;width:860;height: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" fillcolor="#506329 [1638]" stroked="f">
                          <v:fill color2="#93b64c [3014]" rotate="t" angle="180" colors="0 #769535;52429f #9bc348;1 #9cc746" focus="100%" type="gradient">
                            <o:fill v:ext="view" type="gradientUnscaled"/>
                          </v:fill>
                          <v:shadow on="t" color="black" opacity="22937f" origin=",.5" offset="0,.63889mm"/>
                        </v:oval>
                      </v:group>
                      <v:line id="رابط مستقيم 18" o:spid="_x0000_s1031" style="position:absolute;flip:x;visibility:visible;mso-wrap-style:square" from="0,7790" to="20088,78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" strokecolor="gray [1629]" strokeweight="2pt">
                        <v:shadow on="t" color="black" opacity="24903f" origin=",.5" offset="0,.55556mm"/>
                      </v:line>
                    </v:group>
                  </w:pict>
                </mc:Fallback>
              </mc:AlternateContent>
            </w:r>
          </w:p>
          <w:p w14:paraId="654D10CE" w14:textId="77777777" w:rsidR="0023506C" w:rsidRPr="00AE09D3" w:rsidRDefault="0023506C" w:rsidP="0047482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ar-EG"/>
              </w:rPr>
            </w:pPr>
          </w:p>
        </w:tc>
        <w:tc>
          <w:tcPr>
            <w:tcW w:w="4787" w:type="dxa"/>
          </w:tcPr>
          <w:p w14:paraId="588AA226" w14:textId="4103EB65" w:rsidR="0099468A" w:rsidRDefault="0099468A" w:rsidP="005A47CE">
            <w:pPr>
              <w:pStyle w:val="ListParagraph"/>
              <w:numPr>
                <w:ilvl w:val="0"/>
                <w:numId w:val="41"/>
              </w:numPr>
              <w:bidi/>
              <w:ind w:left="176" w:hanging="142"/>
              <w:jc w:val="lowKashida"/>
              <w:rPr>
                <w:rFonts w:asciiTheme="majorBidi" w:hAnsiTheme="majorBidi" w:cstheme="majorBidi"/>
                <w:noProof/>
                <w:sz w:val="28"/>
                <w:szCs w:val="28"/>
                <w:lang w:eastAsia="fr-FR"/>
              </w:rPr>
            </w:pPr>
            <w:r w:rsidRPr="001229CD"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  <w:t>ي</w:t>
            </w:r>
            <w:r w:rsidRPr="001229CD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/>
              </w:rPr>
              <w:t>وظف مكتسباته القبلية (المعرفية و المنهجية)</w:t>
            </w:r>
            <w:r>
              <w:rPr>
                <w:rFonts w:asciiTheme="majorBidi" w:hAnsiTheme="majorBidi" w:cstheme="majorBidi"/>
                <w:noProof/>
                <w:sz w:val="28"/>
                <w:szCs w:val="28"/>
                <w:lang w:eastAsia="fr-FR"/>
              </w:rPr>
              <w:t>.</w:t>
            </w:r>
          </w:p>
          <w:p w14:paraId="597B7A8C" w14:textId="77777777" w:rsidR="00D62F09" w:rsidRPr="00D62F09" w:rsidRDefault="0099468A" w:rsidP="005A47CE">
            <w:pPr>
              <w:pStyle w:val="ListParagraph"/>
              <w:numPr>
                <w:ilvl w:val="0"/>
                <w:numId w:val="41"/>
              </w:numPr>
              <w:bidi/>
              <w:ind w:left="176" w:hanging="142"/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9468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يفكّر </w:t>
            </w:r>
            <w:r w:rsidR="00D62F09">
              <w:rPr>
                <w:rFonts w:ascii="Adobe Arabic" w:hAnsi="Adobe Arabic" w:cs="Adobe Arabic"/>
                <w:sz w:val="28"/>
                <w:szCs w:val="28"/>
                <w:rtl/>
              </w:rPr>
              <w:t>التل</w:t>
            </w:r>
            <w:r w:rsidRPr="0099468A">
              <w:rPr>
                <w:rFonts w:ascii="Adobe Arabic" w:hAnsi="Adobe Arabic" w:cs="Adobe Arabic"/>
                <w:sz w:val="28"/>
                <w:szCs w:val="28"/>
                <w:rtl/>
              </w:rPr>
              <w:t>ميذ</w:t>
            </w:r>
            <w:r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ضمن الأفو</w:t>
            </w:r>
            <w:r w:rsidRPr="0099468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اج </w:t>
            </w:r>
            <w:r w:rsidR="00D62F09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و </w:t>
            </w:r>
            <w:r w:rsidRPr="00D62F09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 w:bidi="ar-DZ"/>
              </w:rPr>
              <w:t>يق</w:t>
            </w:r>
            <w:r w:rsidR="007A72AC" w:rsidRPr="00D62F09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 w:bidi="ar-DZ"/>
              </w:rPr>
              <w:t>دم فرضياته و تصوراته حسب الجدول</w:t>
            </w:r>
            <w:r w:rsidR="00D62F09" w:rsidRPr="00D62F09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 w:bidi="ar-DZ"/>
              </w:rPr>
              <w:t xml:space="preserve"> </w:t>
            </w:r>
            <w:r w:rsidRPr="00D62F09">
              <w:rPr>
                <w:rFonts w:asciiTheme="majorBidi" w:hAnsiTheme="majorBidi" w:cstheme="majorBidi" w:hint="cs"/>
                <w:noProof/>
                <w:sz w:val="28"/>
                <w:szCs w:val="28"/>
                <w:rtl/>
                <w:lang w:eastAsia="fr-FR" w:bidi="ar-DZ"/>
              </w:rPr>
              <w:t>التالي</w:t>
            </w:r>
            <w:r w:rsidRPr="00D62F09"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 w:bidi="ar-DZ"/>
              </w:rPr>
              <w:t>:</w:t>
            </w:r>
          </w:p>
          <w:tbl>
            <w:tblPr>
              <w:tblStyle w:val="GridTable1Light"/>
              <w:tblpPr w:leftFromText="141" w:rightFromText="141" w:vertAnchor="page" w:horzAnchor="margin" w:tblpY="2401"/>
              <w:bidiVisual/>
              <w:tblW w:w="4619" w:type="dxa"/>
              <w:tblLayout w:type="fixed"/>
              <w:tblLook w:val="04A0" w:firstRow="1" w:lastRow="0" w:firstColumn="1" w:lastColumn="0" w:noHBand="0" w:noVBand="1"/>
            </w:tblPr>
            <w:tblGrid>
              <w:gridCol w:w="2067"/>
              <w:gridCol w:w="2552"/>
            </w:tblGrid>
            <w:tr w:rsidR="00D62F09" w:rsidRPr="00965FB5" w14:paraId="18298866" w14:textId="77777777" w:rsidTr="00965FB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67" w:type="dxa"/>
                </w:tcPr>
                <w:p w14:paraId="71193887" w14:textId="77777777" w:rsidR="00D62F09" w:rsidRPr="00965FB5" w:rsidRDefault="00D62F09" w:rsidP="00D62F09">
                  <w:pPr>
                    <w:bidi/>
                    <w:jc w:val="center"/>
                    <w:rPr>
                      <w:rFonts w:asciiTheme="majorBidi" w:hAnsiTheme="majorBidi" w:cstheme="majorBidi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/>
                      <w:color w:val="0070C0"/>
                      <w:sz w:val="28"/>
                      <w:szCs w:val="28"/>
                      <w:rtl/>
                    </w:rPr>
                    <w:t>ا</w:t>
                  </w:r>
                  <w:r w:rsidRPr="00965FB5">
                    <w:rPr>
                      <w:rFonts w:asciiTheme="majorBidi" w:hAnsiTheme="majorBidi" w:cstheme="majorBidi" w:hint="cs"/>
                      <w:color w:val="0070C0"/>
                      <w:sz w:val="28"/>
                      <w:szCs w:val="28"/>
                      <w:rtl/>
                    </w:rPr>
                    <w:t>لتعليم</w:t>
                  </w:r>
                  <w:r w:rsidR="004847F1" w:rsidRPr="00965FB5">
                    <w:rPr>
                      <w:rFonts w:asciiTheme="majorBidi" w:hAnsiTheme="majorBidi" w:cstheme="majorBidi" w:hint="cs"/>
                      <w:color w:val="0070C0"/>
                      <w:sz w:val="28"/>
                      <w:szCs w:val="28"/>
                      <w:rtl/>
                      <w:lang w:bidi="ar-DZ"/>
                    </w:rPr>
                    <w:t>ــــ</w:t>
                  </w:r>
                  <w:r w:rsidRPr="00965FB5">
                    <w:rPr>
                      <w:rFonts w:asciiTheme="majorBidi" w:hAnsiTheme="majorBidi" w:cstheme="majorBidi" w:hint="cs"/>
                      <w:color w:val="0070C0"/>
                      <w:sz w:val="28"/>
                      <w:szCs w:val="28"/>
                      <w:rtl/>
                    </w:rPr>
                    <w:t>ة</w:t>
                  </w:r>
                </w:p>
              </w:tc>
              <w:tc>
                <w:tcPr>
                  <w:tcW w:w="2552" w:type="dxa"/>
                </w:tcPr>
                <w:p w14:paraId="6F9A93EB" w14:textId="77777777" w:rsidR="00D62F09" w:rsidRPr="00965FB5" w:rsidRDefault="00D62F09" w:rsidP="00D62F09">
                  <w:pPr>
                    <w:bidi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b w:val="0"/>
                      <w:bCs w:val="0"/>
                      <w:color w:val="0070C0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/>
                      <w:color w:val="0070C0"/>
                      <w:sz w:val="28"/>
                      <w:szCs w:val="28"/>
                      <w:rtl/>
                    </w:rPr>
                    <w:t>الفرض</w:t>
                  </w:r>
                  <w:r w:rsidRPr="00965FB5">
                    <w:rPr>
                      <w:rFonts w:asciiTheme="majorBidi" w:hAnsiTheme="majorBidi" w:cstheme="majorBidi" w:hint="cs"/>
                      <w:color w:val="0070C0"/>
                      <w:sz w:val="28"/>
                      <w:szCs w:val="28"/>
                      <w:rtl/>
                    </w:rPr>
                    <w:t>ـ</w:t>
                  </w:r>
                  <w:r w:rsidRPr="00965FB5">
                    <w:rPr>
                      <w:rFonts w:asciiTheme="majorBidi" w:hAnsiTheme="majorBidi" w:cstheme="majorBidi"/>
                      <w:color w:val="0070C0"/>
                      <w:sz w:val="28"/>
                      <w:szCs w:val="28"/>
                      <w:rtl/>
                    </w:rPr>
                    <w:t>ي</w:t>
                  </w:r>
                  <w:r w:rsidRPr="00965FB5">
                    <w:rPr>
                      <w:rFonts w:asciiTheme="majorBidi" w:hAnsiTheme="majorBidi" w:cstheme="majorBidi" w:hint="cs"/>
                      <w:color w:val="0070C0"/>
                      <w:sz w:val="28"/>
                      <w:szCs w:val="28"/>
                      <w:rtl/>
                    </w:rPr>
                    <w:t>ــــ</w:t>
                  </w:r>
                  <w:r w:rsidRPr="00965FB5">
                    <w:rPr>
                      <w:rFonts w:asciiTheme="majorBidi" w:hAnsiTheme="majorBidi" w:cstheme="majorBidi"/>
                      <w:color w:val="0070C0"/>
                      <w:sz w:val="28"/>
                      <w:szCs w:val="28"/>
                      <w:rtl/>
                    </w:rPr>
                    <w:t>ات</w:t>
                  </w:r>
                </w:p>
              </w:tc>
            </w:tr>
            <w:tr w:rsidR="00D62F09" w:rsidRPr="00965FB5" w14:paraId="564F34B0" w14:textId="77777777" w:rsidTr="00965FB5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67" w:type="dxa"/>
                </w:tcPr>
                <w:p w14:paraId="0C62656F" w14:textId="77777777" w:rsidR="00D62F09" w:rsidRPr="00965FB5" w:rsidRDefault="00D62F09" w:rsidP="00CE56B7">
                  <w:pPr>
                    <w:bidi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الحالة الحركية لعلي اثناء تجواله بالدراجة</w:t>
                  </w:r>
                </w:p>
              </w:tc>
              <w:tc>
                <w:tcPr>
                  <w:tcW w:w="2552" w:type="dxa"/>
                </w:tcPr>
                <w:p w14:paraId="35DA0587" w14:textId="77777777" w:rsidR="00D62F09" w:rsidRPr="00965FB5" w:rsidRDefault="00D62F09" w:rsidP="00D62F09">
                  <w:pPr>
                    <w:bidi/>
                    <w:jc w:val="lowKashida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بالنسبة لهيل دراجته........</w:t>
                  </w:r>
                </w:p>
                <w:p w14:paraId="0812DA59" w14:textId="77777777" w:rsidR="00D62F09" w:rsidRPr="00965FB5" w:rsidRDefault="00D62F09" w:rsidP="00D62F09">
                  <w:pPr>
                    <w:bidi/>
                    <w:jc w:val="lowKashida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بالنسبة </w:t>
                  </w:r>
                  <w:r w:rsidR="00396EA3"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للطريق...........</w:t>
                  </w: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D62F09" w:rsidRPr="00965FB5" w14:paraId="61D3C2D0" w14:textId="77777777" w:rsidTr="00965FB5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67" w:type="dxa"/>
                </w:tcPr>
                <w:p w14:paraId="37A53228" w14:textId="77777777" w:rsidR="00D62F09" w:rsidRPr="00965FB5" w:rsidRDefault="00D62F09" w:rsidP="00CE56B7">
                  <w:pPr>
                    <w:bidi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حركة و م</w:t>
                  </w:r>
                  <w:r w:rsidR="00CE56B7"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سار الأضواء</w:t>
                  </w:r>
                  <w:r w:rsidR="0089178E"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الثلاث اثناء تنقل</w:t>
                  </w: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علي بالنسبة لشخص واقف على الرصيف</w:t>
                  </w:r>
                </w:p>
              </w:tc>
              <w:tc>
                <w:tcPr>
                  <w:tcW w:w="2552" w:type="dxa"/>
                </w:tcPr>
                <w:p w14:paraId="578209C9" w14:textId="77777777" w:rsidR="00D62F09" w:rsidRPr="00965FB5" w:rsidRDefault="00D62F09" w:rsidP="00D62F09">
                  <w:pPr>
                    <w:bidi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b/>
                      <w:bCs/>
                      <w:noProof/>
                      <w:color w:val="FF0000"/>
                      <w:sz w:val="28"/>
                      <w:szCs w:val="28"/>
                      <w:rtl/>
                      <w:lang w:val="en-US"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 wp14:anchorId="10CD919B" wp14:editId="3957A7AC">
                            <wp:simplePos x="0" y="0"/>
                            <wp:positionH relativeFrom="column">
                              <wp:posOffset>-37431</wp:posOffset>
                            </wp:positionH>
                            <wp:positionV relativeFrom="paragraph">
                              <wp:posOffset>27957</wp:posOffset>
                            </wp:positionV>
                            <wp:extent cx="171450" cy="171450"/>
                            <wp:effectExtent l="76200" t="38100" r="19050" b="114300"/>
                            <wp:wrapNone/>
                            <wp:docPr id="4" name="Ellipse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71450"/>
                                    </a:xfrm>
                                    <a:prstGeom prst="ellips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0">
                                      <a:schemeClr val="accent2"/>
                                    </a:lnRef>
                                    <a:fillRef idx="3">
                                      <a:schemeClr val="accent2"/>
                                    </a:fillRef>
                                    <a:effectRef idx="3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w14:anchorId="191832A8" id="Ellipse 4" o:spid="_x0000_s1026" style="position:absolute;margin-left:-2.95pt;margin-top:2.2pt;width:13.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" fillcolor="#652523 [1637]" stroked="f">
                            <v:fill color2="#ba4442 [3013]" rotate="t" angle="180" colors="0 #9b2d2a;52429f #cb3d3a;1 #ce3b37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oval>
                        </w:pict>
                      </mc:Fallback>
                    </mc:AlternateContent>
                  </w:r>
                  <w:r w:rsidR="00CE56B7" w:rsidRPr="00965FB5">
                    <w:rPr>
                      <w:rFonts w:asciiTheme="majorBidi" w:hAnsiTheme="majorBidi" w:cstheme="majorBidi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الضوء</w:t>
                  </w:r>
                  <w:r w:rsidRPr="00965FB5">
                    <w:rPr>
                      <w:rFonts w:asciiTheme="majorBidi" w:hAnsiTheme="majorBidi" w:cstheme="majorBidi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ال</w:t>
                  </w:r>
                  <w:r w:rsidR="00CE56B7" w:rsidRPr="00965FB5">
                    <w:rPr>
                      <w:rFonts w:asciiTheme="majorBidi" w:hAnsiTheme="majorBidi" w:cstheme="majorBidi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</w:t>
                  </w:r>
                  <w:r w:rsidRPr="00965FB5">
                    <w:rPr>
                      <w:rFonts w:asciiTheme="majorBidi" w:hAnsiTheme="majorBidi" w:cstheme="majorBidi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حمــــ</w:t>
                  </w:r>
                  <w:r w:rsidR="00CE56B7" w:rsidRPr="00965FB5">
                    <w:rPr>
                      <w:rFonts w:asciiTheme="majorBidi" w:hAnsiTheme="majorBidi" w:cstheme="majorBidi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ر</w:t>
                  </w:r>
                  <w:r w:rsidRPr="00965FB5">
                    <w:rPr>
                      <w:rFonts w:asciiTheme="majorBidi" w:hAnsiTheme="majorBidi" w:cstheme="majorBidi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:</w:t>
                  </w:r>
                </w:p>
                <w:p w14:paraId="32BE5B62" w14:textId="77777777" w:rsidR="00CE56B7" w:rsidRPr="00965FB5" w:rsidRDefault="00CE56B7" w:rsidP="00CE56B7">
                  <w:pPr>
                    <w:bidi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مساره ......حركته........</w:t>
                  </w:r>
                </w:p>
                <w:p w14:paraId="4BC47FA4" w14:textId="77777777" w:rsidR="00D62F09" w:rsidRPr="00965FB5" w:rsidRDefault="00D62F09" w:rsidP="00CE56B7">
                  <w:pPr>
                    <w:bidi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b/>
                      <w:bCs/>
                      <w:color w:val="00B050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b/>
                      <w:bCs/>
                      <w:noProof/>
                      <w:color w:val="00B050"/>
                      <w:sz w:val="28"/>
                      <w:szCs w:val="28"/>
                      <w:rtl/>
                      <w:lang w:val="en-US"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72C84C72" wp14:editId="09299EE3">
                            <wp:simplePos x="0" y="0"/>
                            <wp:positionH relativeFrom="column">
                              <wp:posOffset>-46321</wp:posOffset>
                            </wp:positionH>
                            <wp:positionV relativeFrom="paragraph">
                              <wp:posOffset>12117</wp:posOffset>
                            </wp:positionV>
                            <wp:extent cx="180975" cy="180975"/>
                            <wp:effectExtent l="76200" t="38100" r="9525" b="123825"/>
                            <wp:wrapNone/>
                            <wp:docPr id="5" name="Ellipse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80975" cy="180975"/>
                                    </a:xfrm>
                                    <a:prstGeom prst="ellips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0">
                                      <a:schemeClr val="accent3"/>
                                    </a:lnRef>
                                    <a:fillRef idx="3">
                                      <a:schemeClr val="accent3"/>
                                    </a:fillRef>
                                    <a:effectRef idx="3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oval w14:anchorId="2582C03C" id="Ellipse 5" o:spid="_x0000_s1026" style="position:absolute;margin-left:-3.65pt;margin-top:.95pt;width:14.25pt;height:14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" fillcolor="#506329 [1638]" stroked="f">
                            <v:fill color2="#93b64c [3014]" rotate="t" angle="180" colors="0 #769535;52429f #9bc348;1 #9cc74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oval>
                        </w:pict>
                      </mc:Fallback>
                    </mc:AlternateContent>
                  </w:r>
                  <w:r w:rsidR="00CE56B7" w:rsidRPr="00965FB5">
                    <w:rPr>
                      <w:rFonts w:asciiTheme="majorBidi" w:hAnsiTheme="majorBidi" w:cstheme="majorBidi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الضوء</w:t>
                  </w:r>
                  <w:r w:rsidRPr="00965FB5">
                    <w:rPr>
                      <w:rFonts w:asciiTheme="majorBidi" w:hAnsiTheme="majorBidi" w:cstheme="majorBidi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ال</w:t>
                  </w:r>
                  <w:r w:rsidR="00CE56B7" w:rsidRPr="00965FB5">
                    <w:rPr>
                      <w:rFonts w:asciiTheme="majorBidi" w:hAnsiTheme="majorBidi" w:cstheme="majorBidi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أ</w:t>
                  </w:r>
                  <w:r w:rsidRPr="00965FB5">
                    <w:rPr>
                      <w:rFonts w:asciiTheme="majorBidi" w:hAnsiTheme="majorBidi" w:cstheme="majorBidi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خضـــ</w:t>
                  </w:r>
                  <w:r w:rsidR="00CE56B7" w:rsidRPr="00965FB5">
                    <w:rPr>
                      <w:rFonts w:asciiTheme="majorBidi" w:hAnsiTheme="majorBidi" w:cstheme="majorBidi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ر</w:t>
                  </w:r>
                  <w:r w:rsidRPr="00965FB5">
                    <w:rPr>
                      <w:rFonts w:asciiTheme="majorBidi" w:hAnsiTheme="majorBidi" w:cstheme="majorBidi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:</w:t>
                  </w:r>
                  <w:r w:rsidRPr="00965FB5">
                    <w:rPr>
                      <w:rFonts w:asciiTheme="majorBidi" w:hAnsiTheme="majorBidi" w:cstheme="majorBidi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4C618387" w14:textId="77777777" w:rsidR="00CE56B7" w:rsidRPr="00965FB5" w:rsidRDefault="00CE56B7" w:rsidP="00CE56B7">
                  <w:pPr>
                    <w:bidi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مساره ......حركته........</w:t>
                  </w:r>
                </w:p>
                <w:p w14:paraId="53FFC0C9" w14:textId="77777777" w:rsidR="00D62F09" w:rsidRPr="00965FB5" w:rsidRDefault="00CE56B7" w:rsidP="00D62F09">
                  <w:pPr>
                    <w:bidi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b/>
                      <w:bCs/>
                      <w:color w:val="0070C0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b/>
                      <w:bCs/>
                      <w:noProof/>
                      <w:color w:val="0070C0"/>
                      <w:sz w:val="28"/>
                      <w:szCs w:val="28"/>
                      <w:rtl/>
                      <w:lang w:val="en-US"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1CC12C7B" wp14:editId="39D41F22">
                            <wp:simplePos x="0" y="0"/>
                            <wp:positionH relativeFrom="column">
                              <wp:posOffset>-46892</wp:posOffset>
                            </wp:positionH>
                            <wp:positionV relativeFrom="paragraph">
                              <wp:posOffset>1905</wp:posOffset>
                            </wp:positionV>
                            <wp:extent cx="180975" cy="180975"/>
                            <wp:effectExtent l="76200" t="38100" r="9525" b="123825"/>
                            <wp:wrapNone/>
                            <wp:docPr id="6" name="Ellipse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80975" cy="180975"/>
                                    </a:xfrm>
                                    <a:prstGeom prst="ellips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3">
                                      <a:schemeClr val="accent1"/>
                                    </a:fillRef>
                                    <a:effectRef idx="3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oval w14:anchorId="491B35F8" id="Ellipse 6" o:spid="_x0000_s1026" style="position:absolute;margin-left:-3.7pt;margin-top:.15pt;width:14.25pt;height:14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" fillcolor="#254163 [1636]" stroked="f">
                            <v:fill color2="#4477b6 [3012]" rotate="t" angle="180" colors="0 #2c5d98;52429f #3c7bc7;1 #3a7ccb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oval>
                        </w:pict>
                      </mc:Fallback>
                    </mc:AlternateContent>
                  </w:r>
                  <w:r w:rsidRPr="00965FB5">
                    <w:rPr>
                      <w:rFonts w:asciiTheme="majorBidi" w:hAnsiTheme="majorBidi" w:cstheme="majorBidi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الضوء</w:t>
                  </w:r>
                  <w:r w:rsidR="00D62F09" w:rsidRPr="00965FB5">
                    <w:rPr>
                      <w:rFonts w:asciiTheme="majorBidi" w:hAnsiTheme="majorBidi" w:cstheme="majorBidi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 xml:space="preserve"> ال</w:t>
                  </w:r>
                  <w:r w:rsidRPr="00965FB5">
                    <w:rPr>
                      <w:rFonts w:asciiTheme="majorBidi" w:hAnsiTheme="majorBidi" w:cstheme="majorBidi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أ</w:t>
                  </w:r>
                  <w:r w:rsidR="00D62F09" w:rsidRPr="00965FB5">
                    <w:rPr>
                      <w:rFonts w:asciiTheme="majorBidi" w:hAnsiTheme="majorBidi" w:cstheme="majorBidi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زرق</w:t>
                  </w:r>
                  <w:r w:rsidR="00D62F09" w:rsidRPr="00965FB5">
                    <w:rPr>
                      <w:rFonts w:asciiTheme="majorBidi" w:hAnsiTheme="majorBidi" w:cstheme="majorBidi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:</w:t>
                  </w:r>
                  <w:r w:rsidR="00D62F09" w:rsidRPr="00965FB5">
                    <w:rPr>
                      <w:rFonts w:asciiTheme="majorBidi" w:hAnsiTheme="majorBidi" w:cstheme="majorBidi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 xml:space="preserve"> </w:t>
                  </w:r>
                </w:p>
                <w:p w14:paraId="1593CAB2" w14:textId="77777777" w:rsidR="00D62F09" w:rsidRPr="00965FB5" w:rsidRDefault="00CE56B7" w:rsidP="00D62F09">
                  <w:pPr>
                    <w:bidi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مساره ......حركته........</w:t>
                  </w:r>
                </w:p>
              </w:tc>
            </w:tr>
            <w:tr w:rsidR="00D62F09" w:rsidRPr="00965FB5" w14:paraId="2379DC69" w14:textId="77777777" w:rsidTr="00965FB5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67" w:type="dxa"/>
                </w:tcPr>
                <w:p w14:paraId="13E58F97" w14:textId="77777777" w:rsidR="00D62F09" w:rsidRPr="00965FB5" w:rsidRDefault="00CE56B7" w:rsidP="00CE56B7">
                  <w:pPr>
                    <w:bidi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تغير سرعة الدراج </w:t>
                  </w:r>
                </w:p>
              </w:tc>
              <w:tc>
                <w:tcPr>
                  <w:tcW w:w="2552" w:type="dxa"/>
                </w:tcPr>
                <w:p w14:paraId="68C24827" w14:textId="77777777" w:rsidR="00D62F09" w:rsidRPr="00965FB5" w:rsidRDefault="00D62F09" w:rsidP="00D62F09">
                  <w:pPr>
                    <w:bidi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مرحلة الانطلاق</w:t>
                  </w:r>
                  <w:r w:rsidRPr="00965FB5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:</w:t>
                  </w:r>
                  <w:r w:rsidR="00396EA3"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.........</w:t>
                  </w:r>
                </w:p>
                <w:p w14:paraId="0056F822" w14:textId="77777777" w:rsidR="00D62F09" w:rsidRPr="00965FB5" w:rsidRDefault="004847F1" w:rsidP="00D62F09">
                  <w:pPr>
                    <w:bidi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noProof/>
                      <w:lang w:val="en-US" w:eastAsia="zh-CN"/>
                    </w:rPr>
                    <w:drawing>
                      <wp:anchor distT="0" distB="0" distL="114300" distR="114300" simplePos="0" relativeHeight="251650048" behindDoc="0" locked="0" layoutInCell="1" allowOverlap="1" wp14:anchorId="19BB3AE3" wp14:editId="3ECEE0A5">
                        <wp:simplePos x="0" y="0"/>
                        <wp:positionH relativeFrom="column">
                          <wp:posOffset>329565</wp:posOffset>
                        </wp:positionH>
                        <wp:positionV relativeFrom="paragraph">
                          <wp:posOffset>17145</wp:posOffset>
                        </wp:positionV>
                        <wp:extent cx="1264920" cy="440055"/>
                        <wp:effectExtent l="0" t="285750" r="0" b="207645"/>
                        <wp:wrapNone/>
                        <wp:docPr id="24" name="Imag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2460603">
                                  <a:off x="0" y="0"/>
                                  <a:ext cx="1264920" cy="44005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D62F09"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مرحلة الفرملـــة</w:t>
                  </w:r>
                  <w:r w:rsidR="00D62F09" w:rsidRPr="00965FB5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:</w:t>
                  </w:r>
                  <w:r w:rsidR="00396EA3"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.........</w:t>
                  </w:r>
                </w:p>
              </w:tc>
            </w:tr>
            <w:tr w:rsidR="00D62F09" w:rsidRPr="00965FB5" w14:paraId="34ED31D6" w14:textId="77777777" w:rsidTr="00965FB5">
              <w:trPr>
                <w:trHeight w:val="32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067" w:type="dxa"/>
                </w:tcPr>
                <w:p w14:paraId="15097A7F" w14:textId="77777777" w:rsidR="00D62F09" w:rsidRPr="00965FB5" w:rsidRDefault="00D62F09" w:rsidP="00D62F09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ind w:left="257" w:hanging="257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عناصر نقل الحركة ودورها</w:t>
                  </w:r>
                </w:p>
              </w:tc>
              <w:tc>
                <w:tcPr>
                  <w:tcW w:w="2552" w:type="dxa"/>
                </w:tcPr>
                <w:p w14:paraId="27AD0D8A" w14:textId="77777777" w:rsidR="00D62F09" w:rsidRPr="00965FB5" w:rsidRDefault="00D62F09" w:rsidP="00D62F09">
                  <w:pPr>
                    <w:bidi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..................................</w:t>
                  </w:r>
                  <w:r w:rsidR="00396EA3" w:rsidRPr="00965FB5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...........................</w:t>
                  </w:r>
                </w:p>
              </w:tc>
            </w:tr>
          </w:tbl>
          <w:p w14:paraId="0A9DBC42" w14:textId="4BF0D232" w:rsidR="00D62F09" w:rsidRPr="00D62F09" w:rsidRDefault="00D62F09" w:rsidP="00D62F09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</w:p>
          <w:p w14:paraId="604BD776" w14:textId="77777777" w:rsidR="0023506C" w:rsidRPr="00CE56B7" w:rsidRDefault="00244B71" w:rsidP="00CE56B7">
            <w:pPr>
              <w:pStyle w:val="ListParagraph"/>
              <w:numPr>
                <w:ilvl w:val="0"/>
                <w:numId w:val="41"/>
              </w:numPr>
              <w:bidi/>
              <w:ind w:left="318" w:hanging="318"/>
              <w:jc w:val="both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9468A">
              <w:rPr>
                <w:rFonts w:ascii="Adobe Arabic" w:hAnsi="Adobe Arabic" w:cs="Adobe Arabic"/>
                <w:sz w:val="28"/>
                <w:szCs w:val="28"/>
                <w:rtl/>
              </w:rPr>
              <w:t>يحتفظون بفرضياتهم إلى غاية</w:t>
            </w:r>
            <w:r w:rsidR="005A47CE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</w:t>
            </w:r>
            <w:r w:rsidRPr="0099468A">
              <w:rPr>
                <w:rFonts w:ascii="Adobe Arabic" w:hAnsi="Adobe Arabic" w:cs="Adobe Arabic"/>
                <w:sz w:val="28"/>
                <w:szCs w:val="28"/>
                <w:rtl/>
              </w:rPr>
              <w:t>حصة حل الوضعية الانطلاقية</w:t>
            </w:r>
            <w:r w:rsidR="004847F1">
              <w:rPr>
                <w:rFonts w:ascii="Adobe Arabic" w:hAnsi="Adobe Arabic" w:cs="Adobe Arabic" w:hint="cs"/>
                <w:sz w:val="28"/>
                <w:szCs w:val="28"/>
                <w:rtl/>
              </w:rPr>
              <w:t>.</w:t>
            </w:r>
          </w:p>
          <w:p w14:paraId="5895BF81" w14:textId="77777777" w:rsidR="00244B71" w:rsidRDefault="00244B71" w:rsidP="006B7C5E">
            <w:pPr>
              <w:bidi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</w:p>
          <w:p w14:paraId="03E09873" w14:textId="77777777" w:rsidR="00244B71" w:rsidRDefault="00244B71" w:rsidP="00244B71">
            <w:pPr>
              <w:bidi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</w:p>
          <w:p w14:paraId="5A452C6C" w14:textId="77777777" w:rsidR="00396EA3" w:rsidRPr="00311608" w:rsidRDefault="00B66360" w:rsidP="00396EA3">
            <w:pPr>
              <w:bidi/>
              <w:rPr>
                <w:rFonts w:asciiTheme="majorBidi" w:hAnsiTheme="majorBidi" w:cstheme="majorBidi"/>
                <w:noProof/>
                <w:sz w:val="28"/>
                <w:szCs w:val="28"/>
                <w:rtl/>
                <w:lang w:eastAsia="fr-FR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 w:eastAsia="zh-CN"/>
              </w:rPr>
              <w:drawing>
                <wp:anchor distT="0" distB="0" distL="114300" distR="114300" simplePos="0" relativeHeight="251658240" behindDoc="0" locked="0" layoutInCell="1" allowOverlap="1" wp14:anchorId="218CED0A" wp14:editId="366E5CF8">
                  <wp:simplePos x="0" y="0"/>
                  <wp:positionH relativeFrom="column">
                    <wp:posOffset>530075</wp:posOffset>
                  </wp:positionH>
                  <wp:positionV relativeFrom="paragraph">
                    <wp:posOffset>135255</wp:posOffset>
                  </wp:positionV>
                  <wp:extent cx="1898015" cy="1316990"/>
                  <wp:effectExtent l="0" t="0" r="6985" b="0"/>
                  <wp:wrapNone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015" cy="1316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B94E65E" w14:textId="033E4B1A" w:rsidR="00402813" w:rsidRPr="00402813" w:rsidRDefault="00402813" w:rsidP="00CE56B7">
      <w:pPr>
        <w:bidi/>
        <w:rPr>
          <w:rFonts w:asciiTheme="majorBidi" w:hAnsiTheme="majorBidi" w:cstheme="majorBidi"/>
          <w:sz w:val="28"/>
          <w:szCs w:val="28"/>
          <w:lang w:bidi="ar-DZ"/>
        </w:rPr>
      </w:pPr>
    </w:p>
    <w:sectPr w:rsidR="00402813" w:rsidRPr="00402813" w:rsidSect="00396E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851" w:bottom="176" w:left="567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42492" w14:textId="77777777" w:rsidR="00F81D62" w:rsidRDefault="00F81D62" w:rsidP="00DC5F27">
      <w:pPr>
        <w:spacing w:after="0" w:line="240" w:lineRule="auto"/>
      </w:pPr>
      <w:r>
        <w:separator/>
      </w:r>
    </w:p>
  </w:endnote>
  <w:endnote w:type="continuationSeparator" w:id="0">
    <w:p w14:paraId="1736B03A" w14:textId="77777777" w:rsidR="00F81D62" w:rsidRDefault="00F81D62" w:rsidP="00DC5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plified#20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F5DD1" w14:textId="77777777" w:rsidR="00DC5F27" w:rsidRDefault="00DC5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60DD6" w14:textId="77777777" w:rsidR="00DC5F27" w:rsidRDefault="00DC5F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40DAA" w14:textId="77777777" w:rsidR="00DC5F27" w:rsidRDefault="00DC5F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C59E7" w14:textId="77777777" w:rsidR="00F81D62" w:rsidRDefault="00F81D62" w:rsidP="00DC5F27">
      <w:pPr>
        <w:spacing w:after="0" w:line="240" w:lineRule="auto"/>
      </w:pPr>
      <w:r>
        <w:separator/>
      </w:r>
    </w:p>
  </w:footnote>
  <w:footnote w:type="continuationSeparator" w:id="0">
    <w:p w14:paraId="49939BAE" w14:textId="77777777" w:rsidR="00F81D62" w:rsidRDefault="00F81D62" w:rsidP="00DC5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5579" w14:textId="22123435" w:rsidR="00DC5F27" w:rsidRDefault="00DC5F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DEE5C" w14:textId="2F69A727" w:rsidR="00DC5F27" w:rsidRDefault="00DC5F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4AC4B" w14:textId="273E74C3" w:rsidR="00DC5F27" w:rsidRDefault="00DC5F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10" type="#_x0000_t75" style="width:12pt;height:12pt" o:bullet="t">
        <v:imagedata r:id="rId1" o:title="BD10253_"/>
        <o:lock v:ext="edit" cropping="t"/>
      </v:shape>
    </w:pict>
  </w:numPicBullet>
  <w:numPicBullet w:numPicBulletId="1">
    <w:pict>
      <v:shape id="_x0000_i1811" type="#_x0000_t75" style="width:9pt;height:9pt" o:bullet="t">
        <v:imagedata r:id="rId2" o:title="BD21504_"/>
      </v:shape>
    </w:pict>
  </w:numPicBullet>
  <w:numPicBullet w:numPicBulletId="2">
    <w:pict>
      <v:shape id="_x0000_i1812" type="#_x0000_t75" style="width:12pt;height:12pt" o:bullet="t">
        <v:imagedata r:id="rId3" o:title="BD14828_"/>
      </v:shape>
    </w:pict>
  </w:numPicBullet>
  <w:numPicBullet w:numPicBulletId="3">
    <w:pict>
      <v:shape id="_x0000_i1813" type="#_x0000_t75" style="width:12pt;height:12pt" o:bullet="t">
        <v:imagedata r:id="rId4" o:title="BD14578_"/>
      </v:shape>
    </w:pict>
  </w:numPicBullet>
  <w:numPicBullet w:numPicBulletId="4">
    <w:pict>
      <v:shape id="_x0000_i1814" type="#_x0000_t75" style="width:9pt;height:9pt" o:bullet="t">
        <v:imagedata r:id="rId5" o:title="clip_image001"/>
      </v:shape>
    </w:pict>
  </w:numPicBullet>
  <w:numPicBullet w:numPicBulletId="5">
    <w:pict>
      <v:shape id="_x0000_i1815" type="#_x0000_t75" style="width:225pt;height:423.6pt" o:bullet="t">
        <v:imagedata r:id="rId6" o:title="PngMedium-balloons-15936[1]"/>
      </v:shape>
    </w:pict>
  </w:numPicBullet>
  <w:numPicBullet w:numPicBulletId="6">
    <w:pict>
      <v:shape id="_x0000_i1816" type="#_x0000_t75" style="width:241.2pt;height:157.8pt" o:bullet="t">
        <v:imagedata r:id="rId7" o:title="pointerfinger[1]"/>
      </v:shape>
    </w:pict>
  </w:numPicBullet>
  <w:numPicBullet w:numPicBulletId="7">
    <w:pict>
      <v:shape id="_x0000_i1817" type="#_x0000_t75" style="width:6in;height:329.4pt" o:bullet="t">
        <v:imagedata r:id="rId8" o:title="arrow-145787_640[1]"/>
      </v:shape>
    </w:pict>
  </w:numPicBullet>
  <w:abstractNum w:abstractNumId="0" w15:restartNumberingAfterBreak="0">
    <w:nsid w:val="00043DDD"/>
    <w:multiLevelType w:val="hybridMultilevel"/>
    <w:tmpl w:val="0E041D6A"/>
    <w:lvl w:ilvl="0" w:tplc="C0029B60">
      <w:start w:val="1"/>
      <w:numFmt w:val="bullet"/>
      <w:lvlText w:val=""/>
      <w:lvlPicBulletId w:val="0"/>
      <w:lvlJc w:val="left"/>
      <w:pPr>
        <w:ind w:left="720" w:hanging="360"/>
      </w:pPr>
      <w:rPr>
        <w:rFonts w:ascii="Wingdings 3" w:hAnsi="Wingdings 3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55990"/>
    <w:multiLevelType w:val="hybridMultilevel"/>
    <w:tmpl w:val="4DDC4FF0"/>
    <w:lvl w:ilvl="0" w:tplc="25CC633A">
      <w:numFmt w:val="bullet"/>
      <w:lvlText w:val=""/>
      <w:lvlPicBulletId w:val="6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85F2C"/>
    <w:multiLevelType w:val="hybridMultilevel"/>
    <w:tmpl w:val="FA4012F4"/>
    <w:lvl w:ilvl="0" w:tplc="040C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3" w15:restartNumberingAfterBreak="0">
    <w:nsid w:val="091E01ED"/>
    <w:multiLevelType w:val="hybridMultilevel"/>
    <w:tmpl w:val="DCC2B1B6"/>
    <w:lvl w:ilvl="0" w:tplc="0BF2A106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22580"/>
    <w:multiLevelType w:val="hybridMultilevel"/>
    <w:tmpl w:val="A5BCC21C"/>
    <w:lvl w:ilvl="0" w:tplc="144AD9D6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cs="Wingdings" w:hint="default"/>
        <w:color w:val="auto"/>
        <w:sz w:val="24"/>
        <w:szCs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4668A"/>
    <w:multiLevelType w:val="hybridMultilevel"/>
    <w:tmpl w:val="87C8AA6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40E18"/>
    <w:multiLevelType w:val="hybridMultilevel"/>
    <w:tmpl w:val="E2EE5B70"/>
    <w:lvl w:ilvl="0" w:tplc="2A5681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D32CB"/>
    <w:multiLevelType w:val="hybridMultilevel"/>
    <w:tmpl w:val="9B4404A6"/>
    <w:lvl w:ilvl="0" w:tplc="BF7C8836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b w:val="0"/>
        <w:bCs/>
        <w:color w:val="FF0000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531862"/>
    <w:multiLevelType w:val="hybridMultilevel"/>
    <w:tmpl w:val="1EA4DA3E"/>
    <w:lvl w:ilvl="0" w:tplc="43D0D80C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C42714E"/>
    <w:multiLevelType w:val="hybridMultilevel"/>
    <w:tmpl w:val="3E689BCC"/>
    <w:lvl w:ilvl="0" w:tplc="8782F1A2">
      <w:numFmt w:val="bullet"/>
      <w:lvlText w:val=""/>
      <w:lvlPicBulletId w:val="6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4790B"/>
    <w:multiLevelType w:val="hybridMultilevel"/>
    <w:tmpl w:val="3CE46866"/>
    <w:lvl w:ilvl="0" w:tplc="A9DE189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A6337"/>
    <w:multiLevelType w:val="hybridMultilevel"/>
    <w:tmpl w:val="F11416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E3A9E"/>
    <w:multiLevelType w:val="hybridMultilevel"/>
    <w:tmpl w:val="04C68A46"/>
    <w:lvl w:ilvl="0" w:tplc="43D0D80C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75E9E"/>
    <w:multiLevelType w:val="hybridMultilevel"/>
    <w:tmpl w:val="4258BE9C"/>
    <w:lvl w:ilvl="0" w:tplc="43625EC2">
      <w:numFmt w:val="bullet"/>
      <w:lvlText w:val=""/>
      <w:lvlPicBulletId w:val="6"/>
      <w:lvlJc w:val="left"/>
      <w:pPr>
        <w:ind w:left="1080" w:hanging="360"/>
      </w:pPr>
      <w:rPr>
        <w:rFonts w:ascii="Symbol" w:eastAsiaTheme="minorHAnsi" w:hAnsi="Symbol" w:cs="Times New Roman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B70141"/>
    <w:multiLevelType w:val="hybridMultilevel"/>
    <w:tmpl w:val="17C8AFF2"/>
    <w:lvl w:ilvl="0" w:tplc="648CE336">
      <w:start w:val="1"/>
      <w:numFmt w:val="decimal"/>
      <w:lvlText w:val="%1-"/>
      <w:lvlJc w:val="left"/>
      <w:pPr>
        <w:ind w:left="518" w:hanging="360"/>
      </w:pPr>
      <w:rPr>
        <w:rFonts w:hint="default"/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38" w:hanging="360"/>
      </w:pPr>
    </w:lvl>
    <w:lvl w:ilvl="2" w:tplc="0409001B" w:tentative="1">
      <w:start w:val="1"/>
      <w:numFmt w:val="lowerRoman"/>
      <w:lvlText w:val="%3."/>
      <w:lvlJc w:val="right"/>
      <w:pPr>
        <w:ind w:left="1958" w:hanging="180"/>
      </w:pPr>
    </w:lvl>
    <w:lvl w:ilvl="3" w:tplc="0409000F" w:tentative="1">
      <w:start w:val="1"/>
      <w:numFmt w:val="decimal"/>
      <w:lvlText w:val="%4."/>
      <w:lvlJc w:val="left"/>
      <w:pPr>
        <w:ind w:left="2678" w:hanging="360"/>
      </w:pPr>
    </w:lvl>
    <w:lvl w:ilvl="4" w:tplc="04090019" w:tentative="1">
      <w:start w:val="1"/>
      <w:numFmt w:val="lowerLetter"/>
      <w:lvlText w:val="%5."/>
      <w:lvlJc w:val="left"/>
      <w:pPr>
        <w:ind w:left="3398" w:hanging="360"/>
      </w:pPr>
    </w:lvl>
    <w:lvl w:ilvl="5" w:tplc="0409001B" w:tentative="1">
      <w:start w:val="1"/>
      <w:numFmt w:val="lowerRoman"/>
      <w:lvlText w:val="%6."/>
      <w:lvlJc w:val="right"/>
      <w:pPr>
        <w:ind w:left="4118" w:hanging="180"/>
      </w:pPr>
    </w:lvl>
    <w:lvl w:ilvl="6" w:tplc="0409000F" w:tentative="1">
      <w:start w:val="1"/>
      <w:numFmt w:val="decimal"/>
      <w:lvlText w:val="%7."/>
      <w:lvlJc w:val="left"/>
      <w:pPr>
        <w:ind w:left="4838" w:hanging="360"/>
      </w:pPr>
    </w:lvl>
    <w:lvl w:ilvl="7" w:tplc="04090019" w:tentative="1">
      <w:start w:val="1"/>
      <w:numFmt w:val="lowerLetter"/>
      <w:lvlText w:val="%8."/>
      <w:lvlJc w:val="left"/>
      <w:pPr>
        <w:ind w:left="5558" w:hanging="360"/>
      </w:pPr>
    </w:lvl>
    <w:lvl w:ilvl="8" w:tplc="040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15" w15:restartNumberingAfterBreak="0">
    <w:nsid w:val="2AD613EC"/>
    <w:multiLevelType w:val="hybridMultilevel"/>
    <w:tmpl w:val="21460696"/>
    <w:lvl w:ilvl="0" w:tplc="25CC633A">
      <w:numFmt w:val="bullet"/>
      <w:lvlText w:val=""/>
      <w:lvlPicBulletId w:val="6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C066F"/>
    <w:multiLevelType w:val="hybridMultilevel"/>
    <w:tmpl w:val="109C7F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13906"/>
    <w:multiLevelType w:val="hybridMultilevel"/>
    <w:tmpl w:val="6234CFF4"/>
    <w:lvl w:ilvl="0" w:tplc="D736D3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E191D"/>
    <w:multiLevelType w:val="hybridMultilevel"/>
    <w:tmpl w:val="91C237F4"/>
    <w:lvl w:ilvl="0" w:tplc="144AD9D6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cs="Wingdings" w:hint="default"/>
        <w:color w:val="auto"/>
        <w:sz w:val="24"/>
        <w:szCs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1D8F"/>
    <w:multiLevelType w:val="hybridMultilevel"/>
    <w:tmpl w:val="497452DE"/>
    <w:lvl w:ilvl="0" w:tplc="E39EC77A">
      <w:start w:val="5"/>
      <w:numFmt w:val="bullet"/>
      <w:lvlText w:val="-"/>
      <w:lvlJc w:val="left"/>
      <w:pPr>
        <w:ind w:left="720" w:hanging="360"/>
      </w:pPr>
      <w:rPr>
        <w:rFonts w:ascii="Simplified#20Arabic" w:eastAsiaTheme="minorHAnsi" w:hAnsiTheme="minorHAnsi" w:cs="Simplified#20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5D3BB3"/>
    <w:multiLevelType w:val="hybridMultilevel"/>
    <w:tmpl w:val="0144FF48"/>
    <w:lvl w:ilvl="0" w:tplc="26A84696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color w:val="FF0000"/>
        <w:sz w:val="22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3C372B"/>
    <w:multiLevelType w:val="hybridMultilevel"/>
    <w:tmpl w:val="473E7456"/>
    <w:lvl w:ilvl="0" w:tplc="0BF2A106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82EDA"/>
    <w:multiLevelType w:val="hybridMultilevel"/>
    <w:tmpl w:val="35BA7102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8F67E29"/>
    <w:multiLevelType w:val="hybridMultilevel"/>
    <w:tmpl w:val="30904F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94349"/>
    <w:multiLevelType w:val="hybridMultilevel"/>
    <w:tmpl w:val="C9706F22"/>
    <w:lvl w:ilvl="0" w:tplc="FA0E8FF6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E7340"/>
    <w:multiLevelType w:val="hybridMultilevel"/>
    <w:tmpl w:val="3E466000"/>
    <w:lvl w:ilvl="0" w:tplc="71427E3E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BEE2861"/>
    <w:multiLevelType w:val="hybridMultilevel"/>
    <w:tmpl w:val="79FC576E"/>
    <w:lvl w:ilvl="0" w:tplc="C0029B60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06FED"/>
    <w:multiLevelType w:val="hybridMultilevel"/>
    <w:tmpl w:val="8CEA4D7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323C4C"/>
    <w:multiLevelType w:val="hybridMultilevel"/>
    <w:tmpl w:val="04965AA8"/>
    <w:lvl w:ilvl="0" w:tplc="CA722A2C">
      <w:start w:val="1"/>
      <w:numFmt w:val="decimal"/>
      <w:lvlText w:val="%1)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322BD"/>
    <w:multiLevelType w:val="hybridMultilevel"/>
    <w:tmpl w:val="1610AAB2"/>
    <w:lvl w:ilvl="0" w:tplc="43D0D80C">
      <w:start w:val="1"/>
      <w:numFmt w:val="bullet"/>
      <w:lvlText w:val=""/>
      <w:lvlJc w:val="left"/>
      <w:pPr>
        <w:ind w:left="969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40C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30" w15:restartNumberingAfterBreak="0">
    <w:nsid w:val="56DD27DE"/>
    <w:multiLevelType w:val="hybridMultilevel"/>
    <w:tmpl w:val="EFBA709A"/>
    <w:lvl w:ilvl="0" w:tplc="CA722A2C">
      <w:start w:val="1"/>
      <w:numFmt w:val="decimal"/>
      <w:lvlText w:val="%1)"/>
      <w:lvlJc w:val="left"/>
      <w:pPr>
        <w:ind w:left="108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075296"/>
    <w:multiLevelType w:val="hybridMultilevel"/>
    <w:tmpl w:val="058AFBD8"/>
    <w:lvl w:ilvl="0" w:tplc="5CD25128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D6297C"/>
    <w:multiLevelType w:val="hybridMultilevel"/>
    <w:tmpl w:val="17BA89EC"/>
    <w:lvl w:ilvl="0" w:tplc="2A5681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227E1"/>
    <w:multiLevelType w:val="hybridMultilevel"/>
    <w:tmpl w:val="A40848D6"/>
    <w:lvl w:ilvl="0" w:tplc="7C0C4D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87F27"/>
    <w:multiLevelType w:val="hybridMultilevel"/>
    <w:tmpl w:val="B31499F8"/>
    <w:lvl w:ilvl="0" w:tplc="1994AE8E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1DF019F"/>
    <w:multiLevelType w:val="hybridMultilevel"/>
    <w:tmpl w:val="643E15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47FD"/>
    <w:multiLevelType w:val="hybridMultilevel"/>
    <w:tmpl w:val="15C8F1A2"/>
    <w:lvl w:ilvl="0" w:tplc="55C028F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  <w:lang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ED561E"/>
    <w:multiLevelType w:val="hybridMultilevel"/>
    <w:tmpl w:val="71C87C96"/>
    <w:lvl w:ilvl="0" w:tplc="A9DE189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8C6E7E"/>
    <w:multiLevelType w:val="hybridMultilevel"/>
    <w:tmpl w:val="5F246A7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86069A1"/>
    <w:multiLevelType w:val="hybridMultilevel"/>
    <w:tmpl w:val="020E2082"/>
    <w:lvl w:ilvl="0" w:tplc="43D0D80C">
      <w:start w:val="1"/>
      <w:numFmt w:val="bullet"/>
      <w:lvlText w:val=""/>
      <w:lvlPicBulletId w:val="6"/>
      <w:lvlJc w:val="left"/>
      <w:pPr>
        <w:ind w:left="720" w:hanging="360"/>
      </w:pPr>
      <w:rPr>
        <w:rFonts w:ascii="Wingdings 3" w:hAnsi="Wingdings 3" w:hint="default"/>
        <w:b/>
        <w:bCs/>
        <w:color w:val="7030A0"/>
        <w:sz w:val="22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A7F58"/>
    <w:multiLevelType w:val="hybridMultilevel"/>
    <w:tmpl w:val="301AA494"/>
    <w:lvl w:ilvl="0" w:tplc="2A5681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5C3C2B"/>
    <w:multiLevelType w:val="hybridMultilevel"/>
    <w:tmpl w:val="DE24BED2"/>
    <w:lvl w:ilvl="0" w:tplc="E4760598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D3FCD"/>
    <w:multiLevelType w:val="hybridMultilevel"/>
    <w:tmpl w:val="C054F09C"/>
    <w:lvl w:ilvl="0" w:tplc="C0029B60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A5D4723"/>
    <w:multiLevelType w:val="hybridMultilevel"/>
    <w:tmpl w:val="A066E664"/>
    <w:lvl w:ilvl="0" w:tplc="C0029B60">
      <w:start w:val="1"/>
      <w:numFmt w:val="bullet"/>
      <w:lvlText w:val=""/>
      <w:lvlPicBulletId w:val="0"/>
      <w:lvlJc w:val="left"/>
      <w:pPr>
        <w:ind w:left="720" w:hanging="360"/>
      </w:pPr>
      <w:rPr>
        <w:rFonts w:ascii="Wingdings 3" w:hAnsi="Wingdings 3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59109E"/>
    <w:multiLevelType w:val="hybridMultilevel"/>
    <w:tmpl w:val="0EC4CED4"/>
    <w:lvl w:ilvl="0" w:tplc="2A5681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CE75F8"/>
    <w:multiLevelType w:val="hybridMultilevel"/>
    <w:tmpl w:val="0840BEAA"/>
    <w:lvl w:ilvl="0" w:tplc="2E48FC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DF6BA5"/>
    <w:multiLevelType w:val="hybridMultilevel"/>
    <w:tmpl w:val="83B4F736"/>
    <w:lvl w:ilvl="0" w:tplc="1B4A5C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D30333"/>
    <w:multiLevelType w:val="hybridMultilevel"/>
    <w:tmpl w:val="17E06C68"/>
    <w:lvl w:ilvl="0" w:tplc="209A26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DA5D5B"/>
    <w:multiLevelType w:val="hybridMultilevel"/>
    <w:tmpl w:val="14C08940"/>
    <w:lvl w:ilvl="0" w:tplc="CA722A2C">
      <w:start w:val="1"/>
      <w:numFmt w:val="decimal"/>
      <w:lvlText w:val="%1)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967633"/>
    <w:multiLevelType w:val="hybridMultilevel"/>
    <w:tmpl w:val="8D6E4D9C"/>
    <w:lvl w:ilvl="0" w:tplc="2E48FCD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881239">
    <w:abstractNumId w:val="48"/>
  </w:num>
  <w:num w:numId="2" w16cid:durableId="878467655">
    <w:abstractNumId w:val="44"/>
  </w:num>
  <w:num w:numId="3" w16cid:durableId="1885407586">
    <w:abstractNumId w:val="28"/>
  </w:num>
  <w:num w:numId="4" w16cid:durableId="2032563339">
    <w:abstractNumId w:val="30"/>
  </w:num>
  <w:num w:numId="5" w16cid:durableId="1162039963">
    <w:abstractNumId w:val="32"/>
  </w:num>
  <w:num w:numId="6" w16cid:durableId="548566191">
    <w:abstractNumId w:val="24"/>
  </w:num>
  <w:num w:numId="7" w16cid:durableId="875968510">
    <w:abstractNumId w:val="45"/>
  </w:num>
  <w:num w:numId="8" w16cid:durableId="786126427">
    <w:abstractNumId w:val="5"/>
  </w:num>
  <w:num w:numId="9" w16cid:durableId="152647008">
    <w:abstractNumId w:val="2"/>
  </w:num>
  <w:num w:numId="10" w16cid:durableId="1303652559">
    <w:abstractNumId w:val="27"/>
  </w:num>
  <w:num w:numId="11" w16cid:durableId="1911230664">
    <w:abstractNumId w:val="11"/>
  </w:num>
  <w:num w:numId="12" w16cid:durableId="1166743093">
    <w:abstractNumId w:val="10"/>
  </w:num>
  <w:num w:numId="13" w16cid:durableId="586425433">
    <w:abstractNumId w:val="16"/>
  </w:num>
  <w:num w:numId="14" w16cid:durableId="1331182031">
    <w:abstractNumId w:val="47"/>
  </w:num>
  <w:num w:numId="15" w16cid:durableId="2007585104">
    <w:abstractNumId w:val="25"/>
  </w:num>
  <w:num w:numId="16" w16cid:durableId="1884554790">
    <w:abstractNumId w:val="35"/>
  </w:num>
  <w:num w:numId="17" w16cid:durableId="587540845">
    <w:abstractNumId w:val="40"/>
  </w:num>
  <w:num w:numId="18" w16cid:durableId="144319550">
    <w:abstractNumId w:val="36"/>
  </w:num>
  <w:num w:numId="19" w16cid:durableId="404299669">
    <w:abstractNumId w:val="49"/>
  </w:num>
  <w:num w:numId="20" w16cid:durableId="86929568">
    <w:abstractNumId w:val="6"/>
  </w:num>
  <w:num w:numId="21" w16cid:durableId="1045063388">
    <w:abstractNumId w:val="37"/>
  </w:num>
  <w:num w:numId="22" w16cid:durableId="1343514408">
    <w:abstractNumId w:val="22"/>
  </w:num>
  <w:num w:numId="23" w16cid:durableId="135731767">
    <w:abstractNumId w:val="19"/>
  </w:num>
  <w:num w:numId="24" w16cid:durableId="2131170496">
    <w:abstractNumId w:val="3"/>
  </w:num>
  <w:num w:numId="25" w16cid:durableId="1830558126">
    <w:abstractNumId w:val="38"/>
  </w:num>
  <w:num w:numId="26" w16cid:durableId="1349523390">
    <w:abstractNumId w:val="17"/>
  </w:num>
  <w:num w:numId="27" w16cid:durableId="846285757">
    <w:abstractNumId w:val="21"/>
  </w:num>
  <w:num w:numId="28" w16cid:durableId="1135487906">
    <w:abstractNumId w:val="18"/>
  </w:num>
  <w:num w:numId="29" w16cid:durableId="557324846">
    <w:abstractNumId w:val="4"/>
  </w:num>
  <w:num w:numId="30" w16cid:durableId="1929003479">
    <w:abstractNumId w:val="23"/>
  </w:num>
  <w:num w:numId="31" w16cid:durableId="121651603">
    <w:abstractNumId w:val="46"/>
  </w:num>
  <w:num w:numId="32" w16cid:durableId="431437738">
    <w:abstractNumId w:val="41"/>
  </w:num>
  <w:num w:numId="33" w16cid:durableId="654575867">
    <w:abstractNumId w:val="33"/>
  </w:num>
  <w:num w:numId="34" w16cid:durableId="726104093">
    <w:abstractNumId w:val="15"/>
  </w:num>
  <w:num w:numId="35" w16cid:durableId="928853663">
    <w:abstractNumId w:val="13"/>
  </w:num>
  <w:num w:numId="36" w16cid:durableId="431824149">
    <w:abstractNumId w:val="7"/>
  </w:num>
  <w:num w:numId="37" w16cid:durableId="250310447">
    <w:abstractNumId w:val="31"/>
  </w:num>
  <w:num w:numId="38" w16cid:durableId="871957416">
    <w:abstractNumId w:val="9"/>
  </w:num>
  <w:num w:numId="39" w16cid:durableId="1838888005">
    <w:abstractNumId w:val="14"/>
  </w:num>
  <w:num w:numId="40" w16cid:durableId="1436711303">
    <w:abstractNumId w:val="34"/>
  </w:num>
  <w:num w:numId="41" w16cid:durableId="4947402">
    <w:abstractNumId w:val="26"/>
  </w:num>
  <w:num w:numId="42" w16cid:durableId="1502617416">
    <w:abstractNumId w:val="43"/>
  </w:num>
  <w:num w:numId="43" w16cid:durableId="471366705">
    <w:abstractNumId w:val="0"/>
  </w:num>
  <w:num w:numId="44" w16cid:durableId="723992299">
    <w:abstractNumId w:val="42"/>
  </w:num>
  <w:num w:numId="45" w16cid:durableId="566694102">
    <w:abstractNumId w:val="1"/>
  </w:num>
  <w:num w:numId="46" w16cid:durableId="137382324">
    <w:abstractNumId w:val="29"/>
  </w:num>
  <w:num w:numId="47" w16cid:durableId="1893036217">
    <w:abstractNumId w:val="20"/>
  </w:num>
  <w:num w:numId="48" w16cid:durableId="1506826071">
    <w:abstractNumId w:val="39"/>
  </w:num>
  <w:num w:numId="49" w16cid:durableId="1297485653">
    <w:abstractNumId w:val="8"/>
  </w:num>
  <w:num w:numId="50" w16cid:durableId="4542975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5D6"/>
    <w:rsid w:val="00010BBD"/>
    <w:rsid w:val="00023927"/>
    <w:rsid w:val="00031D1C"/>
    <w:rsid w:val="00037110"/>
    <w:rsid w:val="00044BD5"/>
    <w:rsid w:val="000502A9"/>
    <w:rsid w:val="00052785"/>
    <w:rsid w:val="000628C7"/>
    <w:rsid w:val="000665B2"/>
    <w:rsid w:val="000E3ED5"/>
    <w:rsid w:val="00115D36"/>
    <w:rsid w:val="00167B6F"/>
    <w:rsid w:val="001919BF"/>
    <w:rsid w:val="001A5016"/>
    <w:rsid w:val="001B417F"/>
    <w:rsid w:val="001C641A"/>
    <w:rsid w:val="001D356A"/>
    <w:rsid w:val="001F162D"/>
    <w:rsid w:val="0023506C"/>
    <w:rsid w:val="00244B71"/>
    <w:rsid w:val="00251306"/>
    <w:rsid w:val="002610C5"/>
    <w:rsid w:val="002660A3"/>
    <w:rsid w:val="00272BA0"/>
    <w:rsid w:val="002A6640"/>
    <w:rsid w:val="002D478A"/>
    <w:rsid w:val="002D6123"/>
    <w:rsid w:val="00311608"/>
    <w:rsid w:val="0032226A"/>
    <w:rsid w:val="003334C5"/>
    <w:rsid w:val="00381EA8"/>
    <w:rsid w:val="0039156B"/>
    <w:rsid w:val="00396EA3"/>
    <w:rsid w:val="003B497D"/>
    <w:rsid w:val="003C19BE"/>
    <w:rsid w:val="00402813"/>
    <w:rsid w:val="00474825"/>
    <w:rsid w:val="004847F1"/>
    <w:rsid w:val="004A6A1F"/>
    <w:rsid w:val="004A7679"/>
    <w:rsid w:val="004B1C26"/>
    <w:rsid w:val="00560F50"/>
    <w:rsid w:val="005644CB"/>
    <w:rsid w:val="005810CC"/>
    <w:rsid w:val="00585CBC"/>
    <w:rsid w:val="00592158"/>
    <w:rsid w:val="005979C0"/>
    <w:rsid w:val="005A47CE"/>
    <w:rsid w:val="005B327C"/>
    <w:rsid w:val="005C6AC7"/>
    <w:rsid w:val="005D1A82"/>
    <w:rsid w:val="0064392C"/>
    <w:rsid w:val="00667376"/>
    <w:rsid w:val="0068244D"/>
    <w:rsid w:val="00695F14"/>
    <w:rsid w:val="006B2949"/>
    <w:rsid w:val="006B7C5E"/>
    <w:rsid w:val="006F76E0"/>
    <w:rsid w:val="00726EB6"/>
    <w:rsid w:val="00757498"/>
    <w:rsid w:val="0078492C"/>
    <w:rsid w:val="007A72AC"/>
    <w:rsid w:val="007B29E2"/>
    <w:rsid w:val="007C369B"/>
    <w:rsid w:val="008279CD"/>
    <w:rsid w:val="00853BF6"/>
    <w:rsid w:val="00856ECD"/>
    <w:rsid w:val="0089178E"/>
    <w:rsid w:val="008C1E8A"/>
    <w:rsid w:val="008C2341"/>
    <w:rsid w:val="008C5F4F"/>
    <w:rsid w:val="008C60DC"/>
    <w:rsid w:val="008D4729"/>
    <w:rsid w:val="008F1353"/>
    <w:rsid w:val="008F6EA2"/>
    <w:rsid w:val="008F7ED3"/>
    <w:rsid w:val="0090673D"/>
    <w:rsid w:val="00955B4C"/>
    <w:rsid w:val="00965FB5"/>
    <w:rsid w:val="0099468A"/>
    <w:rsid w:val="0099512D"/>
    <w:rsid w:val="009B7FA4"/>
    <w:rsid w:val="009D0E15"/>
    <w:rsid w:val="009D5ACD"/>
    <w:rsid w:val="009E24FA"/>
    <w:rsid w:val="00A033BE"/>
    <w:rsid w:val="00A36D74"/>
    <w:rsid w:val="00A71EAF"/>
    <w:rsid w:val="00AB190A"/>
    <w:rsid w:val="00AB2436"/>
    <w:rsid w:val="00AB6E1A"/>
    <w:rsid w:val="00AC0A26"/>
    <w:rsid w:val="00AC514E"/>
    <w:rsid w:val="00AD2846"/>
    <w:rsid w:val="00AE09D3"/>
    <w:rsid w:val="00B000FF"/>
    <w:rsid w:val="00B66360"/>
    <w:rsid w:val="00B6656F"/>
    <w:rsid w:val="00B67282"/>
    <w:rsid w:val="00B677C6"/>
    <w:rsid w:val="00C4013D"/>
    <w:rsid w:val="00C44388"/>
    <w:rsid w:val="00C46C80"/>
    <w:rsid w:val="00C82130"/>
    <w:rsid w:val="00C8700D"/>
    <w:rsid w:val="00CA5CA5"/>
    <w:rsid w:val="00CD3705"/>
    <w:rsid w:val="00CE07C6"/>
    <w:rsid w:val="00CE2AA7"/>
    <w:rsid w:val="00CE56B7"/>
    <w:rsid w:val="00CF336E"/>
    <w:rsid w:val="00D02CFF"/>
    <w:rsid w:val="00D17693"/>
    <w:rsid w:val="00D3520A"/>
    <w:rsid w:val="00D41AEF"/>
    <w:rsid w:val="00D45AC8"/>
    <w:rsid w:val="00D46919"/>
    <w:rsid w:val="00D46DD4"/>
    <w:rsid w:val="00D62F09"/>
    <w:rsid w:val="00D72D4D"/>
    <w:rsid w:val="00DA1DAF"/>
    <w:rsid w:val="00DC5F27"/>
    <w:rsid w:val="00DE1846"/>
    <w:rsid w:val="00E41EB9"/>
    <w:rsid w:val="00E565D6"/>
    <w:rsid w:val="00E61B21"/>
    <w:rsid w:val="00F22618"/>
    <w:rsid w:val="00F81D62"/>
    <w:rsid w:val="00F974F2"/>
    <w:rsid w:val="00FA022C"/>
    <w:rsid w:val="00FB593E"/>
    <w:rsid w:val="00FD2BD9"/>
    <w:rsid w:val="00FD4F17"/>
    <w:rsid w:val="00FF332B"/>
    <w:rsid w:val="00FF7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9AB7D"/>
  <w15:docId w15:val="{1DA281B0-D523-4506-B149-A121D4B16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5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6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2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2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785"/>
    <w:rPr>
      <w:rFonts w:ascii="Tahoma" w:hAnsi="Tahoma" w:cs="Tahoma"/>
      <w:sz w:val="16"/>
      <w:szCs w:val="16"/>
    </w:rPr>
  </w:style>
  <w:style w:type="character" w:customStyle="1" w:styleId="articlecontent">
    <w:name w:val="articlecontent"/>
    <w:basedOn w:val="DefaultParagraphFont"/>
    <w:rsid w:val="00CE07C6"/>
  </w:style>
  <w:style w:type="character" w:styleId="Hyperlink">
    <w:name w:val="Hyperlink"/>
    <w:basedOn w:val="DefaultParagraphFont"/>
    <w:uiPriority w:val="99"/>
    <w:semiHidden/>
    <w:unhideWhenUsed/>
    <w:rsid w:val="00CE07C6"/>
    <w:rPr>
      <w:color w:val="0000FF"/>
      <w:u w:val="single"/>
    </w:rPr>
  </w:style>
  <w:style w:type="paragraph" w:styleId="NoSpacing">
    <w:name w:val="No Spacing"/>
    <w:uiPriority w:val="1"/>
    <w:qFormat/>
    <w:rsid w:val="008C5F4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C5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F27"/>
  </w:style>
  <w:style w:type="paragraph" w:styleId="Footer">
    <w:name w:val="footer"/>
    <w:basedOn w:val="Normal"/>
    <w:link w:val="FooterChar"/>
    <w:uiPriority w:val="99"/>
    <w:unhideWhenUsed/>
    <w:rsid w:val="00DC5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F27"/>
  </w:style>
  <w:style w:type="table" w:customStyle="1" w:styleId="Grilledutableau1">
    <w:name w:val="Grille du tableau1"/>
    <w:basedOn w:val="TableNormal"/>
    <w:next w:val="TableGrid"/>
    <w:uiPriority w:val="59"/>
    <w:rsid w:val="00560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Normal"/>
    <w:next w:val="TableGrid"/>
    <w:uiPriority w:val="59"/>
    <w:rsid w:val="006B7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65FB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965FB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2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4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8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77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5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23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81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49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625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2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14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5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3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18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535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94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10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00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8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24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58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386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810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03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969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496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994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9036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987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2433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1666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060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8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92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41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67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51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410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81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83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643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502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6977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6461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6768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0095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0126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076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0298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7888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8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03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46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24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92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96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5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65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2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893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53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4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98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59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22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97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94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907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63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44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1449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236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061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92788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28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7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240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4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165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606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052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73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1208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8872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480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4338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0101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83479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4973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8684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8211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9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1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gif"/><Relationship Id="rId7" Type="http://schemas.openxmlformats.org/officeDocument/2006/relationships/image" Target="media/image7.png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Hakim Bouzourdaz</cp:lastModifiedBy>
  <cp:revision>3</cp:revision>
  <cp:lastPrinted>2023-11-27T18:25:00Z</cp:lastPrinted>
  <dcterms:created xsi:type="dcterms:W3CDTF">2023-11-27T18:25:00Z</dcterms:created>
  <dcterms:modified xsi:type="dcterms:W3CDTF">2023-11-27T18:26:00Z</dcterms:modified>
</cp:coreProperties>
</file>